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1924F3" w:rsidTr="009E165D">
            <w:tc>
              <w:tcPr>
                <w:tcW w:w="10439" w:type="dxa"/>
                <w:gridSpan w:val="2"/>
              </w:tcPr>
              <w:p w:rsidR="001924F3" w:rsidRDefault="006D19C4" w:rsidP="006D19C4">
                <w:pPr>
                  <w:spacing w:before="240"/>
                  <w:jc w:val="right"/>
                </w:pPr>
                <w:r w:rsidRPr="001034FD">
                  <w:rPr>
                    <w:rFonts w:ascii="Candara" w:hAnsi="Candara"/>
                    <w:b/>
                    <w:sz w:val="40"/>
                    <w:szCs w:val="40"/>
                  </w:rPr>
                  <w:t xml:space="preserve"> Temas </w:t>
                </w:r>
                <w:r>
                  <w:rPr>
                    <w:rFonts w:ascii="Candara" w:hAnsi="Candara"/>
                    <w:b/>
                    <w:sz w:val="40"/>
                    <w:szCs w:val="40"/>
                  </w:rPr>
                  <w:t>de D</w:t>
                </w:r>
                <w:r w:rsidRPr="008D0ECA">
                  <w:rPr>
                    <w:rFonts w:ascii="Candara" w:hAnsi="Candara"/>
                    <w:b/>
                    <w:sz w:val="40"/>
                    <w:szCs w:val="40"/>
                  </w:rPr>
                  <w:t>ireito Administrativo</w:t>
                </w:r>
              </w:p>
            </w:tc>
          </w:tr>
          <w:tr w:rsidR="006D19C4" w:rsidTr="009E165D">
            <w:tc>
              <w:tcPr>
                <w:tcW w:w="10439" w:type="dxa"/>
                <w:gridSpan w:val="2"/>
              </w:tcPr>
              <w:p w:rsidR="006D19C4" w:rsidRPr="00B847B7" w:rsidRDefault="006D19C4" w:rsidP="00A67A3F">
                <w:pPr>
                  <w:jc w:val="right"/>
                  <w:rPr>
                    <w:sz w:val="32"/>
                    <w:szCs w:val="32"/>
                  </w:rPr>
                </w:pPr>
                <w:r w:rsidRPr="00B847B7">
                  <w:rPr>
                    <w:sz w:val="32"/>
                    <w:szCs w:val="32"/>
                  </w:rPr>
                  <w:t xml:space="preserve">26 </w:t>
                </w:r>
                <w:r>
                  <w:rPr>
                    <w:sz w:val="32"/>
                    <w:szCs w:val="32"/>
                  </w:rPr>
                  <w:t xml:space="preserve">de </w:t>
                </w:r>
                <w:r w:rsidRPr="00B847B7">
                  <w:rPr>
                    <w:sz w:val="32"/>
                    <w:szCs w:val="32"/>
                  </w:rPr>
                  <w:t xml:space="preserve">novembro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color w:val="92D050"/>
                    <w:sz w:val="32"/>
                    <w:szCs w:val="32"/>
                  </w:rPr>
                  <w:t xml:space="preserve"> </w:t>
                </w:r>
                <w:r>
                  <w:rPr>
                    <w:sz w:val="32"/>
                    <w:szCs w:val="32"/>
                  </w:rPr>
                  <w:t xml:space="preserve">2021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color w:val="92D050"/>
                    <w:sz w:val="32"/>
                    <w:szCs w:val="32"/>
                  </w:rPr>
                  <w:t xml:space="preserve"> </w:t>
                </w:r>
                <w:r w:rsidRPr="00927136">
                  <w:rPr>
                    <w:sz w:val="32"/>
                    <w:szCs w:val="32"/>
                  </w:rPr>
                  <w:t>26</w:t>
                </w:r>
                <w:r>
                  <w:rPr>
                    <w:sz w:val="32"/>
                    <w:szCs w:val="32"/>
                  </w:rPr>
                  <w:t xml:space="preserve"> de janeiro, </w:t>
                </w:r>
                <w:r w:rsidRPr="00927136">
                  <w:rPr>
                    <w:sz w:val="32"/>
                    <w:szCs w:val="32"/>
                  </w:rPr>
                  <w:t>23</w:t>
                </w:r>
                <w:r>
                  <w:rPr>
                    <w:sz w:val="32"/>
                    <w:szCs w:val="32"/>
                  </w:rPr>
                  <w:t xml:space="preserve"> de fevereiro</w:t>
                </w:r>
                <w:r w:rsidRPr="00927136">
                  <w:rPr>
                    <w:sz w:val="32"/>
                    <w:szCs w:val="32"/>
                  </w:rPr>
                  <w:t>, 23</w:t>
                </w:r>
                <w:r>
                  <w:rPr>
                    <w:sz w:val="32"/>
                    <w:szCs w:val="32"/>
                  </w:rPr>
                  <w:t xml:space="preserve"> de março</w:t>
                </w:r>
                <w:r w:rsidRPr="00927136">
                  <w:rPr>
                    <w:sz w:val="32"/>
                    <w:szCs w:val="32"/>
                  </w:rPr>
                  <w:t>, 27</w:t>
                </w:r>
                <w:r>
                  <w:rPr>
                    <w:sz w:val="32"/>
                    <w:szCs w:val="32"/>
                  </w:rPr>
                  <w:t xml:space="preserve"> de abril </w:t>
                </w:r>
                <w:r w:rsidRPr="00927136">
                  <w:rPr>
                    <w:sz w:val="32"/>
                    <w:szCs w:val="32"/>
                  </w:rPr>
                  <w:t>e 25</w:t>
                </w:r>
                <w:r>
                  <w:rPr>
                    <w:sz w:val="32"/>
                    <w:szCs w:val="32"/>
                  </w:rPr>
                  <w:t xml:space="preserve"> de maio </w:t>
                </w:r>
                <w:r w:rsidRPr="00B847B7">
                  <w:rPr>
                    <w:color w:val="92D050"/>
                    <w:sz w:val="32"/>
                    <w:szCs w:val="32"/>
                  </w:rPr>
                  <w:sym w:font="Symbol" w:char="F0B7"/>
                </w:r>
                <w:r w:rsidRPr="00B847B7">
                  <w:rPr>
                    <w:sz w:val="32"/>
                    <w:szCs w:val="32"/>
                  </w:rPr>
                  <w:t xml:space="preserve"> 202</w:t>
                </w:r>
                <w:r>
                  <w:rPr>
                    <w:sz w:val="32"/>
                    <w:szCs w:val="32"/>
                  </w:rPr>
                  <w:t>2</w:t>
                </w:r>
              </w:p>
            </w:tc>
          </w:tr>
          <w:tr w:rsidR="006D19C4" w:rsidTr="009E165D">
            <w:tc>
              <w:tcPr>
                <w:tcW w:w="10439" w:type="dxa"/>
                <w:gridSpan w:val="2"/>
              </w:tcPr>
              <w:p w:rsidR="006D19C4" w:rsidRDefault="006D19C4" w:rsidP="00A67A3F">
                <w:pPr>
                  <w:jc w:val="right"/>
                </w:pPr>
                <w:r w:rsidRPr="00551296">
                  <w:t>Lisbo</w:t>
                </w:r>
                <w:r w:rsidRPr="00927136">
                  <w:t xml:space="preserve">a </w:t>
                </w:r>
                <w:r w:rsidRPr="00927136">
                  <w:rPr>
                    <w:color w:val="92D050"/>
                  </w:rPr>
                  <w:t xml:space="preserve">▪ </w:t>
                </w:r>
                <w:r w:rsidRPr="00927136">
                  <w:t>W</w:t>
                </w:r>
                <w:r>
                  <w:t>ebconferência</w:t>
                </w:r>
              </w:p>
            </w:tc>
          </w:tr>
          <w:tr w:rsidR="006D19C4" w:rsidTr="009E165D">
            <w:tc>
              <w:tcPr>
                <w:tcW w:w="10439" w:type="dxa"/>
                <w:gridSpan w:val="2"/>
              </w:tcPr>
              <w:p w:rsidR="006D19C4" w:rsidRDefault="006D19C4" w:rsidP="00A67A3F">
                <w:pPr>
                  <w:jc w:val="right"/>
                </w:pPr>
                <w:r>
                  <w:t>Ação de Formação Contínua Tipo C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F57339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6D19C4">
                  <w:rPr>
                    <w:sz w:val="20"/>
                    <w:szCs w:val="20"/>
                  </w:rPr>
                  <w:t>s e outros/as profissionais: €120</w:t>
                </w:r>
              </w:p>
            </w:tc>
          </w:tr>
        </w:tbl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bookmarkStart w:id="0" w:name="_GoBack"/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  <w:bookmarkEnd w:id="0"/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proofErr w:type="gramStart"/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  <w:proofErr w:type="gramEnd"/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F57339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6D19C4" w:rsidTr="006D19C4">
      <w:trPr>
        <w:trHeight w:val="1245"/>
        <w:jc w:val="center"/>
      </w:trPr>
      <w:tc>
        <w:tcPr>
          <w:tcW w:w="4865" w:type="dxa"/>
        </w:tcPr>
        <w:p w:rsidR="006D19C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6D19C4" w:rsidRPr="000D79A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6D19C4" w:rsidRPr="005A7FC2" w:rsidRDefault="006D19C4" w:rsidP="00A67A3F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  <w:proofErr w:type="gram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Fax</w:t>
          </w:r>
          <w:proofErr w:type="gram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22 200 89 44</w:t>
          </w:r>
        </w:p>
      </w:tc>
      <w:tc>
        <w:tcPr>
          <w:tcW w:w="5342" w:type="dxa"/>
        </w:tcPr>
        <w:p w:rsidR="006D19C4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6D19C4" w:rsidRDefault="00F57339" w:rsidP="00A67A3F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6D19C4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6D19C4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6D19C4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6D19C4" w:rsidRPr="00D03F70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6D19C4" w:rsidRPr="00B67C2D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6D19C4" w:rsidRDefault="00F57339" w:rsidP="00A67A3F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6D19C4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6D19C4" w:rsidRDefault="006D19C4" w:rsidP="00A67A3F">
          <w:pPr>
            <w:pStyle w:val="Rodap"/>
            <w:jc w:val="right"/>
          </w:pPr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F5733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F57339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F57339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300A"/>
    <w:rsid w:val="000F5E6C"/>
    <w:rsid w:val="00105A0A"/>
    <w:rsid w:val="0014454C"/>
    <w:rsid w:val="001460DA"/>
    <w:rsid w:val="00165680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77D4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52AA3"/>
    <w:rsid w:val="00572A86"/>
    <w:rsid w:val="005B20CD"/>
    <w:rsid w:val="005B64A9"/>
    <w:rsid w:val="005E1FA8"/>
    <w:rsid w:val="006105A6"/>
    <w:rsid w:val="00664305"/>
    <w:rsid w:val="00686DC1"/>
    <w:rsid w:val="006C0E09"/>
    <w:rsid w:val="006C6B3E"/>
    <w:rsid w:val="006D19C4"/>
    <w:rsid w:val="006E1850"/>
    <w:rsid w:val="006E2277"/>
    <w:rsid w:val="0077124F"/>
    <w:rsid w:val="007F509F"/>
    <w:rsid w:val="0081710C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92E47"/>
    <w:rsid w:val="00BB25C0"/>
    <w:rsid w:val="00C12B25"/>
    <w:rsid w:val="00C1528A"/>
    <w:rsid w:val="00CD0FAD"/>
    <w:rsid w:val="00CF1767"/>
    <w:rsid w:val="00D35F70"/>
    <w:rsid w:val="00D80DB4"/>
    <w:rsid w:val="00DD442D"/>
    <w:rsid w:val="00E16A95"/>
    <w:rsid w:val="00E74B85"/>
    <w:rsid w:val="00E8523F"/>
    <w:rsid w:val="00F002C2"/>
    <w:rsid w:val="00F5050D"/>
    <w:rsid w:val="00F57339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3B2F28" w:rsidP="003B2F28">
          <w:pPr>
            <w:pStyle w:val="86A6011584EE4A9E8138307AA272706D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3B2F28" w:rsidP="003B2F28">
          <w:pPr>
            <w:pStyle w:val="DEA1558DCD024103939E9B99476437C3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3B2F28" w:rsidP="003B2F28">
          <w:pPr>
            <w:pStyle w:val="A0643799D0B14E27BA2187F79C501DC6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3B2F28" w:rsidP="003B2F28">
          <w:pPr>
            <w:pStyle w:val="C10AC10149E747019F01CC29BF493446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3B2F28" w:rsidP="003B2F28">
          <w:pPr>
            <w:pStyle w:val="A23D2E77BF4E47CC85DC774A306311B0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3B2F28" w:rsidP="003B2F28">
          <w:pPr>
            <w:pStyle w:val="19A2F6339EB1485F9F874F751DAD3181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3B2F28" w:rsidP="003B2F28">
          <w:pPr>
            <w:pStyle w:val="259B1F74FF0949C69B7463DB756F8598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3B2F28" w:rsidP="003B2F28">
          <w:pPr>
            <w:pStyle w:val="F5A5428F00D54D3F802CE7A7F13A7BB1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3B2F28" w:rsidP="003B2F28">
          <w:pPr>
            <w:pStyle w:val="19BC3C49A4394A80BEB4374FF69F5728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3B2F28" w:rsidP="003B2F28">
          <w:pPr>
            <w:pStyle w:val="10CFE1B9CE814E758E0572576DF27AD7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3B2F28" w:rsidP="003B2F28">
          <w:pPr>
            <w:pStyle w:val="5B69A61C507948A59DEF09F68BC481ED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3B2F28" w:rsidP="003B2F28">
          <w:pPr>
            <w:pStyle w:val="6C4E3869A2954694B896CED818E398D511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3B2F28" w:rsidP="003B2F28">
          <w:pPr>
            <w:pStyle w:val="67F76EA3F63C482A9CE2F1359CFA89D911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1B11B5"/>
    <w:rsid w:val="003B2F28"/>
    <w:rsid w:val="004E60D1"/>
    <w:rsid w:val="006F302C"/>
    <w:rsid w:val="008D5DED"/>
    <w:rsid w:val="009556FB"/>
    <w:rsid w:val="009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B2F28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B2F28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10</cp:revision>
  <cp:lastPrinted>2021-10-08T10:16:00Z</cp:lastPrinted>
  <dcterms:created xsi:type="dcterms:W3CDTF">2021-10-11T09:31:00Z</dcterms:created>
  <dcterms:modified xsi:type="dcterms:W3CDTF">2021-10-28T12:21:00Z</dcterms:modified>
</cp:coreProperties>
</file>