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bookmarkStart w:id="0" w:name="_GoBack" w:displacedByCustomXml="prev"/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9E165D" w:rsidTr="009E165D">
            <w:tc>
              <w:tcPr>
                <w:tcW w:w="10439" w:type="dxa"/>
                <w:gridSpan w:val="2"/>
              </w:tcPr>
              <w:p w:rsidR="009E165D" w:rsidRDefault="009E165D" w:rsidP="009E165D">
                <w:pPr>
                  <w:jc w:val="right"/>
                  <w:rPr>
                    <w:rFonts w:ascii="Candara" w:hAnsi="Candara"/>
                    <w:b/>
                    <w:sz w:val="40"/>
                    <w:szCs w:val="40"/>
                  </w:rPr>
                </w:pPr>
              </w:p>
              <w:bookmarkEnd w:id="0"/>
              <w:p w:rsidR="009E165D" w:rsidRPr="00934CFF" w:rsidRDefault="009E165D" w:rsidP="009E165D">
                <w:pPr>
                  <w:jc w:val="right"/>
                  <w:rPr>
                    <w:rFonts w:ascii="Candara" w:hAnsi="Candara"/>
                    <w:b/>
                    <w:sz w:val="6"/>
                    <w:szCs w:val="6"/>
                  </w:rPr>
                </w:pPr>
              </w:p>
              <w:p w:rsidR="009E165D" w:rsidRPr="004241F9" w:rsidRDefault="009E165D" w:rsidP="009E165D">
                <w:pPr>
                  <w:jc w:val="right"/>
                </w:pPr>
                <w:r w:rsidRPr="004241F9">
                  <w:rPr>
                    <w:rFonts w:ascii="Candara" w:hAnsi="Candara"/>
                    <w:b/>
                    <w:sz w:val="40"/>
                    <w:szCs w:val="40"/>
                  </w:rPr>
                  <w:t>SEMINÁRIO DE DIREITO COMERCIAL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28"/>
                    <w:szCs w:val="28"/>
                  </w:rPr>
                </w:pPr>
                <w:r w:rsidRPr="004241F9">
                  <w:rPr>
                    <w:sz w:val="28"/>
                    <w:szCs w:val="28"/>
                  </w:rPr>
                  <w:t xml:space="preserve">15 e 16 </w:t>
                </w:r>
                <w:r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Pr="004241F9">
                  <w:rPr>
                    <w:sz w:val="28"/>
                    <w:szCs w:val="28"/>
                  </w:rPr>
                  <w:t xml:space="preserve"> Novembro </w:t>
                </w:r>
                <w:r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Pr="004241F9">
                  <w:rPr>
                    <w:sz w:val="28"/>
                    <w:szCs w:val="28"/>
                  </w:rPr>
                  <w:t xml:space="preserve"> 202</w:t>
                </w:r>
                <w:r>
                  <w:rPr>
                    <w:sz w:val="28"/>
                    <w:szCs w:val="28"/>
                  </w:rPr>
                  <w:t>1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45546A">
                <w:pPr>
                  <w:jc w:val="right"/>
                </w:pPr>
                <w:r w:rsidRPr="004241F9">
                  <w:t xml:space="preserve">Lisboa </w:t>
                </w:r>
                <w:r w:rsidRPr="0049427D">
                  <w:rPr>
                    <w:color w:val="92D050"/>
                  </w:rPr>
                  <w:t>▪</w:t>
                </w:r>
                <w:r w:rsidRPr="004241F9">
                  <w:t xml:space="preserve"> </w:t>
                </w:r>
                <w:proofErr w:type="spellStart"/>
                <w:r w:rsidR="0045546A">
                  <w:t>WebConferência</w:t>
                </w:r>
                <w:proofErr w:type="spellEnd"/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</w:pPr>
                <w:r w:rsidRPr="004241F9">
                  <w:t>Ação de Formação Contínua Tipo B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7F509F">
                  <w:rPr>
                    <w:b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>
                  <w:rPr>
                    <w:sz w:val="20"/>
                    <w:szCs w:val="20"/>
                  </w:rPr>
                  <w:t>s e outros/as profissionais: €6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45546A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351472" w:rsidTr="00026E5A">
      <w:trPr>
        <w:trHeight w:val="993"/>
        <w:jc w:val="center"/>
      </w:trPr>
      <w:tc>
        <w:tcPr>
          <w:tcW w:w="4865" w:type="dxa"/>
        </w:tcPr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351472" w:rsidRPr="005A7FC2" w:rsidRDefault="00351472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351472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351472" w:rsidRPr="00D03F70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351472" w:rsidRPr="00B67C2D" w:rsidRDefault="00351472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351472" w:rsidRDefault="0045546A" w:rsidP="003D77D4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1" w:history="1">
            <w:r w:rsidR="0035147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351472" w:rsidRDefault="00351472" w:rsidP="003D77D4">
          <w:pPr>
            <w:pStyle w:val="Rodap"/>
            <w:jc w:val="right"/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45546A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45546A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3360" behindDoc="0" locked="0" layoutInCell="1" allowOverlap="1" wp14:anchorId="6ACAF865" wp14:editId="07A8216C">
                <wp:simplePos x="0" y="0"/>
                <wp:positionH relativeFrom="margin">
                  <wp:posOffset>1154430</wp:posOffset>
                </wp:positionH>
                <wp:positionV relativeFrom="margin">
                  <wp:posOffset>-10795</wp:posOffset>
                </wp:positionV>
                <wp:extent cx="2009140" cy="575945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+-+completo+-+azu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14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45546A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B25C0"/>
    <w:rsid w:val="00C12B25"/>
    <w:rsid w:val="00C1528A"/>
    <w:rsid w:val="00CD0FAD"/>
    <w:rsid w:val="00CF1767"/>
    <w:rsid w:val="00D35F70"/>
    <w:rsid w:val="00D80DB4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9556FB" w:rsidP="009556FB">
          <w:pPr>
            <w:pStyle w:val="86A6011584EE4A9E8138307AA272706D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9556FB" w:rsidP="009556FB">
          <w:pPr>
            <w:pStyle w:val="DEA1558DCD024103939E9B99476437C3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9556FB" w:rsidP="009556FB">
          <w:pPr>
            <w:pStyle w:val="A0643799D0B14E27BA2187F79C501DC6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9556FB" w:rsidP="009556FB">
          <w:pPr>
            <w:pStyle w:val="C10AC10149E747019F01CC29BF493446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9556FB" w:rsidP="009556FB">
          <w:pPr>
            <w:pStyle w:val="A23D2E77BF4E47CC85DC774A306311B0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9556FB" w:rsidP="009556FB">
          <w:pPr>
            <w:pStyle w:val="19A2F6339EB1485F9F874F751DAD318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9556FB" w:rsidP="009556FB">
          <w:pPr>
            <w:pStyle w:val="259B1F74FF0949C69B7463DB756F8598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9556FB" w:rsidP="009556FB">
          <w:pPr>
            <w:pStyle w:val="F5A5428F00D54D3F802CE7A7F13A7BB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9556FB" w:rsidP="009556FB">
          <w:pPr>
            <w:pStyle w:val="19BC3C49A4394A80BEB4374FF69F5728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9556FB" w:rsidP="009556FB">
          <w:pPr>
            <w:pStyle w:val="10CFE1B9CE814E758E0572576DF27AD7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9556FB" w:rsidP="009556FB">
          <w:pPr>
            <w:pStyle w:val="5B69A61C507948A59DEF09F68BC481ED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9556FB" w:rsidP="009556FB">
          <w:pPr>
            <w:pStyle w:val="6C4E3869A2954694B896CED818E398D5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9556FB" w:rsidP="009556FB">
          <w:pPr>
            <w:pStyle w:val="67F76EA3F63C482A9CE2F1359CFA89D97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6F302C"/>
    <w:rsid w:val="008D5DED"/>
    <w:rsid w:val="0095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556FB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556FB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5</cp:revision>
  <cp:lastPrinted>2021-10-08T10:16:00Z</cp:lastPrinted>
  <dcterms:created xsi:type="dcterms:W3CDTF">2021-10-11T09:31:00Z</dcterms:created>
  <dcterms:modified xsi:type="dcterms:W3CDTF">2021-10-18T15:00:00Z</dcterms:modified>
</cp:coreProperties>
</file>