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2F" w:rsidRDefault="00D550B1">
      <w:r>
        <w:rPr>
          <w:rFonts w:ascii="Arial Narrow" w:hAnsi="Arial Narrow"/>
          <w:noProof/>
          <w:sz w:val="32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5AEB0" wp14:editId="014B8091">
                <wp:simplePos x="0" y="0"/>
                <wp:positionH relativeFrom="column">
                  <wp:posOffset>91440</wp:posOffset>
                </wp:positionH>
                <wp:positionV relativeFrom="paragraph">
                  <wp:posOffset>-152221</wp:posOffset>
                </wp:positionV>
                <wp:extent cx="6634480" cy="182880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15A" w:rsidRDefault="0026515A" w:rsidP="00D550B1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color w:val="404040" w:themeColor="text1" w:themeTint="BF"/>
                                <w:sz w:val="52"/>
                                <w:szCs w:val="52"/>
                              </w:rPr>
                            </w:pPr>
                          </w:p>
                          <w:p w:rsidR="0026515A" w:rsidRDefault="0026515A" w:rsidP="00D550B1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color w:val="404040" w:themeColor="text1" w:themeTint="BF"/>
                                <w:sz w:val="52"/>
                                <w:szCs w:val="52"/>
                              </w:rPr>
                            </w:pPr>
                          </w:p>
                          <w:p w:rsidR="0011000A" w:rsidRDefault="0011000A" w:rsidP="00D550B1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color w:val="404040" w:themeColor="text1" w:themeTint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404040" w:themeColor="text1" w:themeTint="BF"/>
                                <w:sz w:val="52"/>
                                <w:szCs w:val="52"/>
                              </w:rPr>
                              <w:t>Psicologia Judiciária</w:t>
                            </w:r>
                            <w:r w:rsidR="0026515A">
                              <w:rPr>
                                <w:rFonts w:ascii="Georgia" w:hAnsi="Georgia"/>
                                <w:color w:val="404040" w:themeColor="text1" w:themeTint="BF"/>
                                <w:sz w:val="52"/>
                                <w:szCs w:val="52"/>
                              </w:rPr>
                              <w:t xml:space="preserve"> – Jurisdição de Família e Crianças</w:t>
                            </w:r>
                          </w:p>
                          <w:p w:rsidR="0011000A" w:rsidRDefault="0011000A" w:rsidP="00D550B1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color w:val="404040" w:themeColor="text1" w:themeTint="BF"/>
                                <w:sz w:val="60"/>
                                <w:szCs w:val="60"/>
                              </w:rPr>
                            </w:pPr>
                          </w:p>
                          <w:p w:rsidR="0011000A" w:rsidRPr="00BA6C4C" w:rsidRDefault="0011000A" w:rsidP="00D550B1">
                            <w:pPr>
                              <w:spacing w:after="0" w:line="240" w:lineRule="auto"/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7.2pt;margin-top:-12pt;width:522.4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" filled="f" stroked="f" strokeweight=".5pt">
                <v:textbox>
                  <w:txbxContent>
                    <w:p w:rsidR="0026515A" w:rsidRDefault="0026515A" w:rsidP="00D550B1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color w:val="404040" w:themeColor="text1" w:themeTint="BF"/>
                          <w:sz w:val="52"/>
                          <w:szCs w:val="52"/>
                        </w:rPr>
                      </w:pPr>
                    </w:p>
                    <w:p w:rsidR="0026515A" w:rsidRDefault="0026515A" w:rsidP="00D550B1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color w:val="404040" w:themeColor="text1" w:themeTint="BF"/>
                          <w:sz w:val="52"/>
                          <w:szCs w:val="52"/>
                        </w:rPr>
                      </w:pPr>
                    </w:p>
                    <w:p w:rsidR="0011000A" w:rsidRDefault="0011000A" w:rsidP="00D550B1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color w:val="404040" w:themeColor="text1" w:themeTint="BF"/>
                          <w:sz w:val="52"/>
                          <w:szCs w:val="52"/>
                        </w:rPr>
                      </w:pPr>
                      <w:r>
                        <w:rPr>
                          <w:rFonts w:ascii="Georgia" w:hAnsi="Georgia"/>
                          <w:color w:val="404040" w:themeColor="text1" w:themeTint="BF"/>
                          <w:sz w:val="52"/>
                          <w:szCs w:val="52"/>
                        </w:rPr>
                        <w:t>Psicologia Judiciária</w:t>
                      </w:r>
                      <w:r w:rsidR="0026515A">
                        <w:rPr>
                          <w:rFonts w:ascii="Georgia" w:hAnsi="Georgia"/>
                          <w:color w:val="404040" w:themeColor="text1" w:themeTint="BF"/>
                          <w:sz w:val="52"/>
                          <w:szCs w:val="52"/>
                        </w:rPr>
                        <w:t xml:space="preserve"> – Jurisdição de Família e Crianças</w:t>
                      </w:r>
                    </w:p>
                    <w:p w:rsidR="0011000A" w:rsidRDefault="0011000A" w:rsidP="00D550B1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color w:val="404040" w:themeColor="text1" w:themeTint="BF"/>
                          <w:sz w:val="60"/>
                          <w:szCs w:val="60"/>
                        </w:rPr>
                      </w:pPr>
                    </w:p>
                    <w:p w:rsidR="0011000A" w:rsidRPr="00BA6C4C" w:rsidRDefault="0011000A" w:rsidP="00D550B1">
                      <w:pPr>
                        <w:spacing w:after="0" w:line="240" w:lineRule="auto"/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691E" w:rsidRDefault="0009691E" w:rsidP="008B47D6">
      <w:pPr>
        <w:rPr>
          <w:rFonts w:ascii="Georgia" w:hAnsi="Georgia"/>
          <w:sz w:val="40"/>
        </w:rPr>
      </w:pPr>
    </w:p>
    <w:p w:rsidR="0009691E" w:rsidRDefault="0009691E" w:rsidP="0009691E">
      <w:pPr>
        <w:jc w:val="center"/>
        <w:rPr>
          <w:rFonts w:ascii="Georgia" w:hAnsi="Georgia"/>
          <w:sz w:val="40"/>
        </w:rPr>
      </w:pPr>
    </w:p>
    <w:p w:rsidR="00221FCC" w:rsidRDefault="00221FCC" w:rsidP="00B1317F">
      <w:pPr>
        <w:rPr>
          <w:rFonts w:ascii="Arial Narrow" w:hAnsi="Arial Narrow"/>
          <w:sz w:val="32"/>
        </w:rPr>
      </w:pPr>
    </w:p>
    <w:p w:rsidR="00F00B28" w:rsidRDefault="00D52915" w:rsidP="00F65FEC">
      <w:pPr>
        <w:tabs>
          <w:tab w:val="left" w:pos="8423"/>
        </w:tabs>
        <w:rPr>
          <w:rFonts w:ascii="Arial Narrow" w:hAnsi="Arial Narrow"/>
          <w:sz w:val="32"/>
        </w:rPr>
      </w:pPr>
      <w:r w:rsidRPr="004F003A">
        <w:rPr>
          <w:rFonts w:ascii="Arial Narrow" w:hAnsi="Arial Narrow"/>
          <w:noProof/>
          <w:color w:val="404040" w:themeColor="text1" w:themeTint="BF"/>
          <w:sz w:val="32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295B" wp14:editId="676A6F88">
                <wp:simplePos x="0" y="0"/>
                <wp:positionH relativeFrom="column">
                  <wp:posOffset>8626</wp:posOffset>
                </wp:positionH>
                <wp:positionV relativeFrom="paragraph">
                  <wp:posOffset>158606</wp:posOffset>
                </wp:positionV>
                <wp:extent cx="6633210" cy="656003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210" cy="65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00A" w:rsidRPr="008E23CC" w:rsidRDefault="0011000A" w:rsidP="00D52915">
                            <w:pPr>
                              <w:spacing w:after="0"/>
                              <w:rPr>
                                <w:rFonts w:ascii="Arial Narrow" w:hAnsi="Arial Narrow"/>
                                <w:color w:val="404040" w:themeColor="text1" w:themeTint="BF"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404040" w:themeColor="text1" w:themeTint="BF"/>
                                <w:sz w:val="32"/>
                              </w:rPr>
                              <w:t>Ação de Formação Contínua Tipo A</w:t>
                            </w:r>
                          </w:p>
                          <w:p w:rsidR="0011000A" w:rsidRDefault="0011000A" w:rsidP="00D52915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943634" w:themeColor="accent2" w:themeShade="BF"/>
                              </w:rPr>
                            </w:pPr>
                            <w:r w:rsidRPr="00151AA0">
                              <w:rPr>
                                <w:rFonts w:ascii="Arial Narrow" w:hAnsi="Arial Narrow"/>
                                <w:b/>
                                <w:color w:val="943634" w:themeColor="accent2" w:themeShade="BF"/>
                              </w:rPr>
                              <w:t>Lisboa</w:t>
                            </w:r>
                            <w:r w:rsidRPr="00C66A51">
                              <w:rPr>
                                <w:rFonts w:ascii="Arial Narrow" w:hAnsi="Arial Narrow"/>
                                <w:b/>
                                <w:color w:val="943634" w:themeColor="accen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943634" w:themeColor="accent2" w:themeShade="BF"/>
                              </w:rPr>
                              <w:t>▪ 27</w:t>
                            </w:r>
                            <w:r w:rsidRPr="00151AA0">
                              <w:rPr>
                                <w:rFonts w:ascii="Arial Narrow" w:hAnsi="Arial Narrow"/>
                                <w:b/>
                                <w:color w:val="943634" w:themeColor="accent2" w:themeShade="BF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943634" w:themeColor="accent2" w:themeShade="BF"/>
                              </w:rPr>
                              <w:t>abril</w:t>
                            </w:r>
                            <w:proofErr w:type="spellEnd"/>
                            <w:r w:rsidRPr="00151AA0">
                              <w:rPr>
                                <w:rFonts w:ascii="Arial Narrow" w:hAnsi="Arial Narrow"/>
                                <w:b/>
                                <w:color w:val="943634" w:themeColor="accent2" w:themeShade="BF"/>
                              </w:rPr>
                              <w:t xml:space="preserve"> de 2018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943634" w:themeColor="accent2" w:themeShade="BF"/>
                              </w:rPr>
                              <w:t xml:space="preserve"> ▪ </w:t>
                            </w:r>
                            <w:r w:rsidRPr="00A7271D">
                              <w:rPr>
                                <w:rFonts w:ascii="Arial Narrow" w:hAnsi="Arial Narrow"/>
                                <w:b/>
                                <w:color w:val="943634" w:themeColor="accent2" w:themeShade="BF"/>
                              </w:rPr>
                              <w:t xml:space="preserve">CEJ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943634" w:themeColor="accent2" w:themeShade="BF"/>
                              </w:rPr>
                              <w:t>–</w:t>
                            </w:r>
                            <w:r w:rsidRPr="00A7271D">
                              <w:rPr>
                                <w:rFonts w:ascii="Arial Narrow" w:hAnsi="Arial Narrow"/>
                                <w:b/>
                                <w:color w:val="943634" w:themeColor="accen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943634" w:themeColor="accent2" w:themeShade="BF"/>
                              </w:rPr>
                              <w:t>Sala de Vídeo</w:t>
                            </w:r>
                            <w:r w:rsidRPr="00A7271D">
                              <w:rPr>
                                <w:rFonts w:ascii="Arial Narrow" w:hAnsi="Arial Narrow"/>
                                <w:b/>
                                <w:color w:val="943634" w:themeColor="accent2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27" type="#_x0000_t202" style="position:absolute;margin-left:.7pt;margin-top:12.5pt;width:522.3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" filled="f" stroked="f" strokeweight=".5pt">
                <v:textbox>
                  <w:txbxContent>
                    <w:p w:rsidR="0011000A" w:rsidRPr="008E23CC" w:rsidRDefault="0011000A" w:rsidP="00D52915">
                      <w:pPr>
                        <w:spacing w:after="0"/>
                        <w:rPr>
                          <w:rFonts w:ascii="Arial Narrow" w:hAnsi="Arial Narrow"/>
                          <w:color w:val="404040" w:themeColor="text1" w:themeTint="BF"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color w:val="404040" w:themeColor="text1" w:themeTint="BF"/>
                          <w:sz w:val="32"/>
                        </w:rPr>
                        <w:t>Ação de Formação Contínua Tipo A</w:t>
                      </w:r>
                    </w:p>
                    <w:p w:rsidR="0011000A" w:rsidRDefault="0011000A" w:rsidP="00D52915">
                      <w:pPr>
                        <w:spacing w:after="0"/>
                        <w:rPr>
                          <w:rFonts w:ascii="Arial Narrow" w:hAnsi="Arial Narrow"/>
                          <w:b/>
                          <w:color w:val="943634" w:themeColor="accent2" w:themeShade="BF"/>
                        </w:rPr>
                      </w:pPr>
                      <w:r w:rsidRPr="00151AA0">
                        <w:rPr>
                          <w:rFonts w:ascii="Arial Narrow" w:hAnsi="Arial Narrow"/>
                          <w:b/>
                          <w:color w:val="943634" w:themeColor="accent2" w:themeShade="BF"/>
                        </w:rPr>
                        <w:t>Lisboa</w:t>
                      </w:r>
                      <w:r w:rsidRPr="00C66A51">
                        <w:rPr>
                          <w:rFonts w:ascii="Arial Narrow" w:hAnsi="Arial Narrow"/>
                          <w:b/>
                          <w:color w:val="943634" w:themeColor="accent2" w:themeShade="BF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943634" w:themeColor="accent2" w:themeShade="BF"/>
                        </w:rPr>
                        <w:t>▪ 27</w:t>
                      </w:r>
                      <w:r w:rsidRPr="00151AA0">
                        <w:rPr>
                          <w:rFonts w:ascii="Arial Narrow" w:hAnsi="Arial Narrow"/>
                          <w:b/>
                          <w:color w:val="943634" w:themeColor="accent2" w:themeShade="BF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color w:val="943634" w:themeColor="accent2" w:themeShade="BF"/>
                        </w:rPr>
                        <w:t>abril</w:t>
                      </w:r>
                      <w:proofErr w:type="spellEnd"/>
                      <w:r w:rsidRPr="00151AA0">
                        <w:rPr>
                          <w:rFonts w:ascii="Arial Narrow" w:hAnsi="Arial Narrow"/>
                          <w:b/>
                          <w:color w:val="943634" w:themeColor="accent2" w:themeShade="BF"/>
                        </w:rPr>
                        <w:t xml:space="preserve"> de 2018</w:t>
                      </w:r>
                      <w:r>
                        <w:rPr>
                          <w:rFonts w:ascii="Arial Narrow" w:hAnsi="Arial Narrow"/>
                          <w:b/>
                          <w:color w:val="943634" w:themeColor="accent2" w:themeShade="BF"/>
                        </w:rPr>
                        <w:t xml:space="preserve"> ▪ </w:t>
                      </w:r>
                      <w:r w:rsidRPr="00A7271D">
                        <w:rPr>
                          <w:rFonts w:ascii="Arial Narrow" w:hAnsi="Arial Narrow"/>
                          <w:b/>
                          <w:color w:val="943634" w:themeColor="accent2" w:themeShade="BF"/>
                        </w:rPr>
                        <w:t xml:space="preserve">CEJ </w:t>
                      </w:r>
                      <w:r>
                        <w:rPr>
                          <w:rFonts w:ascii="Arial Narrow" w:hAnsi="Arial Narrow"/>
                          <w:b/>
                          <w:color w:val="943634" w:themeColor="accent2" w:themeShade="BF"/>
                        </w:rPr>
                        <w:t>–</w:t>
                      </w:r>
                      <w:r w:rsidRPr="00A7271D">
                        <w:rPr>
                          <w:rFonts w:ascii="Arial Narrow" w:hAnsi="Arial Narrow"/>
                          <w:b/>
                          <w:color w:val="943634" w:themeColor="accent2" w:themeShade="BF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943634" w:themeColor="accent2" w:themeShade="BF"/>
                        </w:rPr>
                        <w:t>Sala de Vídeo</w:t>
                      </w:r>
                      <w:r w:rsidRPr="00A7271D">
                        <w:rPr>
                          <w:rFonts w:ascii="Arial Narrow" w:hAnsi="Arial Narrow"/>
                          <w:b/>
                          <w:color w:val="943634" w:themeColor="accent2" w:themeShade="B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21FCC" w:rsidRPr="004F003A" w:rsidRDefault="00F65FEC" w:rsidP="00D52915">
      <w:pPr>
        <w:tabs>
          <w:tab w:val="left" w:pos="6405"/>
          <w:tab w:val="left" w:pos="8423"/>
        </w:tabs>
        <w:rPr>
          <w:rFonts w:ascii="Arial Narrow" w:hAnsi="Arial Narrow"/>
          <w:color w:val="404040" w:themeColor="text1" w:themeTint="BF"/>
          <w:sz w:val="32"/>
        </w:rPr>
      </w:pPr>
      <w:r>
        <w:rPr>
          <w:rFonts w:ascii="Arial Narrow" w:hAnsi="Arial Narrow"/>
          <w:color w:val="404040" w:themeColor="text1" w:themeTint="BF"/>
          <w:sz w:val="32"/>
        </w:rPr>
        <w:tab/>
      </w:r>
      <w:r w:rsidR="00D52915">
        <w:rPr>
          <w:rFonts w:ascii="Arial Narrow" w:hAnsi="Arial Narrow"/>
          <w:color w:val="404040" w:themeColor="text1" w:themeTint="BF"/>
          <w:sz w:val="32"/>
        </w:rPr>
        <w:tab/>
      </w:r>
    </w:p>
    <w:p w:rsidR="00E16BA2" w:rsidRPr="00B83E90" w:rsidRDefault="00E16BA2" w:rsidP="00E16BA2">
      <w:pPr>
        <w:pStyle w:val="Corpodetexto"/>
        <w:spacing w:before="0" w:beforeAutospacing="0" w:after="120" w:line="240" w:lineRule="auto"/>
        <w:ind w:left="142"/>
        <w:rPr>
          <w:rFonts w:ascii="Calibri" w:hAnsi="Calibri" w:cs="Calibri"/>
          <w:b w:val="0"/>
          <w:bCs w:val="0"/>
          <w:color w:val="auto"/>
          <w:kern w:val="28"/>
        </w:rPr>
      </w:pPr>
      <w:r w:rsidRPr="00B83E90">
        <w:rPr>
          <w:rFonts w:ascii="Calibri" w:eastAsia="Calibri" w:hAnsi="Calibri"/>
          <w:bCs w:val="0"/>
          <w:color w:val="C00000"/>
        </w:rPr>
        <w:t>Destinatários</w:t>
      </w:r>
      <w:r w:rsidRPr="00B83E90">
        <w:rPr>
          <w:rFonts w:ascii="Calibri" w:eastAsia="Calibri" w:hAnsi="Calibri"/>
          <w:b w:val="0"/>
          <w:bCs w:val="0"/>
          <w:color w:val="C00000"/>
        </w:rPr>
        <w:t>:</w:t>
      </w:r>
      <w:r w:rsidRPr="00B83E90">
        <w:rPr>
          <w:rFonts w:ascii="Calibri" w:hAnsi="Calibri" w:cs="Calibri"/>
          <w:b w:val="0"/>
          <w:bCs w:val="0"/>
          <w:color w:val="C10000"/>
        </w:rPr>
        <w:t xml:space="preserve"> </w:t>
      </w:r>
      <w:r w:rsidRPr="00B83E90">
        <w:rPr>
          <w:rFonts w:ascii="Calibri" w:hAnsi="Calibri" w:cs="Calibri"/>
          <w:b w:val="0"/>
          <w:bCs w:val="0"/>
          <w:color w:val="auto"/>
          <w:kern w:val="28"/>
        </w:rPr>
        <w:t>Magistrados/as Judiciais e do Ministério Público. Advogados/as e outros/as profissionais da área forense.</w:t>
      </w:r>
    </w:p>
    <w:p w:rsidR="00E16BA2" w:rsidRPr="00B83E90" w:rsidRDefault="00E16BA2" w:rsidP="00E16BA2">
      <w:pPr>
        <w:pStyle w:val="Corpodetexto"/>
        <w:spacing w:before="0" w:beforeAutospacing="0" w:after="120" w:line="240" w:lineRule="auto"/>
        <w:ind w:left="142"/>
        <w:rPr>
          <w:rFonts w:ascii="Calibri" w:hAnsi="Calibri" w:cs="Calibri"/>
          <w:b w:val="0"/>
          <w:color w:val="auto"/>
        </w:rPr>
      </w:pPr>
      <w:r w:rsidRPr="00B83E90">
        <w:rPr>
          <w:rFonts w:ascii="Calibri" w:eastAsia="Calibri" w:hAnsi="Calibri"/>
          <w:color w:val="C00000"/>
        </w:rPr>
        <w:t>Inscrições:</w:t>
      </w:r>
      <w:r w:rsidRPr="00B83E90">
        <w:rPr>
          <w:rFonts w:ascii="Calibri" w:hAnsi="Calibri" w:cs="Calibri"/>
          <w:color w:val="003366"/>
        </w:rPr>
        <w:t xml:space="preserve"> </w:t>
      </w:r>
      <w:r w:rsidRPr="00B83E90">
        <w:rPr>
          <w:rFonts w:ascii="Calibri" w:hAnsi="Calibri" w:cs="Calibri"/>
          <w:b w:val="0"/>
          <w:color w:val="auto"/>
        </w:rPr>
        <w:t xml:space="preserve">através do preenchimento da presente ficha e </w:t>
      </w:r>
      <w:proofErr w:type="spellStart"/>
      <w:r w:rsidRPr="00B83E90">
        <w:rPr>
          <w:rFonts w:ascii="Calibri" w:hAnsi="Calibri" w:cs="Calibri"/>
          <w:b w:val="0"/>
          <w:color w:val="auto"/>
        </w:rPr>
        <w:t>respetivo</w:t>
      </w:r>
      <w:proofErr w:type="spellEnd"/>
      <w:r w:rsidRPr="00B83E90">
        <w:rPr>
          <w:rFonts w:ascii="Calibri" w:hAnsi="Calibri" w:cs="Calibri"/>
          <w:b w:val="0"/>
          <w:color w:val="auto"/>
        </w:rPr>
        <w:t xml:space="preserve"> envio, até 48 horas antes da formação, para o endereço </w:t>
      </w:r>
      <w:proofErr w:type="spellStart"/>
      <w:r w:rsidRPr="00B83E90">
        <w:rPr>
          <w:rFonts w:ascii="Calibri" w:hAnsi="Calibri" w:cs="Calibri"/>
          <w:b w:val="0"/>
          <w:color w:val="auto"/>
        </w:rPr>
        <w:t>eletrónico</w:t>
      </w:r>
      <w:proofErr w:type="spellEnd"/>
      <w:r w:rsidRPr="00B83E90">
        <w:rPr>
          <w:rFonts w:ascii="Calibri" w:hAnsi="Calibri" w:cs="Calibri"/>
          <w:b w:val="0"/>
          <w:color w:val="003366"/>
        </w:rPr>
        <w:t xml:space="preserve"> </w:t>
      </w:r>
      <w:hyperlink r:id="rId9" w:history="1">
        <w:r w:rsidRPr="00B83E90">
          <w:rPr>
            <w:rFonts w:ascii="Calibri" w:hAnsi="Calibri" w:cs="Calibri"/>
            <w:b w:val="0"/>
            <w:color w:val="0000FF"/>
            <w:u w:val="single"/>
          </w:rPr>
          <w:t>formacao-def@mail.cej.mj.pt</w:t>
        </w:r>
      </w:hyperlink>
      <w:r w:rsidRPr="00B83E90">
        <w:rPr>
          <w:rFonts w:ascii="Calibri" w:hAnsi="Calibri" w:cs="Calibri"/>
          <w:b w:val="0"/>
          <w:color w:val="003366"/>
        </w:rPr>
        <w:t xml:space="preserve"> </w:t>
      </w:r>
      <w:r w:rsidRPr="00B83E90">
        <w:rPr>
          <w:rFonts w:ascii="Calibri" w:hAnsi="Calibri" w:cs="Calibri"/>
          <w:b w:val="0"/>
          <w:color w:val="auto"/>
        </w:rPr>
        <w:t xml:space="preserve">ou para o </w:t>
      </w:r>
      <w:proofErr w:type="gramStart"/>
      <w:r w:rsidRPr="00B83E90">
        <w:rPr>
          <w:rFonts w:ascii="Calibri" w:hAnsi="Calibri" w:cs="Calibri"/>
          <w:b w:val="0"/>
          <w:color w:val="auto"/>
        </w:rPr>
        <w:t>fax</w:t>
      </w:r>
      <w:proofErr w:type="gramEnd"/>
      <w:r w:rsidRPr="00B83E90">
        <w:rPr>
          <w:rFonts w:ascii="Calibri" w:hAnsi="Calibri" w:cs="Calibri"/>
          <w:b w:val="0"/>
          <w:color w:val="auto"/>
        </w:rPr>
        <w:t xml:space="preserve"> nº 218 845 615,</w:t>
      </w:r>
      <w:r w:rsidRPr="00B83E90">
        <w:rPr>
          <w:rFonts w:ascii="Calibri" w:hAnsi="Calibri" w:cs="Calibri"/>
          <w:b w:val="0"/>
        </w:rPr>
        <w:t xml:space="preserve"> </w:t>
      </w:r>
      <w:r w:rsidRPr="00B83E90">
        <w:rPr>
          <w:rFonts w:ascii="Calibri" w:hAnsi="Calibri" w:cs="Calibri"/>
          <w:b w:val="0"/>
          <w:color w:val="auto"/>
        </w:rPr>
        <w:t xml:space="preserve">juntamente com o comprovativo de pagamento, </w:t>
      </w:r>
      <w:proofErr w:type="spellStart"/>
      <w:r w:rsidRPr="00B83E90">
        <w:rPr>
          <w:rFonts w:ascii="Calibri" w:hAnsi="Calibri" w:cs="Calibri"/>
          <w:b w:val="0"/>
          <w:color w:val="auto"/>
        </w:rPr>
        <w:t>efetuado</w:t>
      </w:r>
      <w:proofErr w:type="spellEnd"/>
      <w:r w:rsidRPr="00B83E90">
        <w:rPr>
          <w:rFonts w:ascii="Calibri" w:hAnsi="Calibri" w:cs="Calibri"/>
          <w:b w:val="0"/>
          <w:color w:val="auto"/>
        </w:rPr>
        <w:t xml:space="preserve"> por transferência bancária para IBAN PT50078 101 120 000 000 681 302 </w:t>
      </w:r>
    </w:p>
    <w:p w:rsidR="00E16BA2" w:rsidRPr="009C41C6" w:rsidRDefault="00E16BA2" w:rsidP="00E16BA2">
      <w:pPr>
        <w:pStyle w:val="Corpodetexto"/>
        <w:spacing w:before="0" w:beforeAutospacing="0" w:after="120" w:line="240" w:lineRule="auto"/>
        <w:ind w:left="142"/>
        <w:rPr>
          <w:rFonts w:ascii="Calibri" w:hAnsi="Calibri" w:cs="Calibri"/>
          <w:b w:val="0"/>
          <w:color w:val="auto"/>
          <w:sz w:val="22"/>
          <w:szCs w:val="22"/>
        </w:rPr>
      </w:pPr>
      <w:r w:rsidRPr="00B83E90">
        <w:rPr>
          <w:rFonts w:ascii="Calibri" w:eastAsia="Calibri" w:hAnsi="Calibri"/>
          <w:bCs w:val="0"/>
          <w:color w:val="C00000"/>
        </w:rPr>
        <w:t>Custo</w:t>
      </w:r>
      <w:r w:rsidRPr="00B83E90">
        <w:rPr>
          <w:rFonts w:ascii="Calibri" w:hAnsi="Calibri" w:cs="Calibri"/>
          <w:b w:val="0"/>
          <w:color w:val="auto"/>
        </w:rPr>
        <w:t xml:space="preserve"> da inscrição para Advogados/as e outros/</w:t>
      </w:r>
      <w:proofErr w:type="gramStart"/>
      <w:r w:rsidRPr="00B83E90">
        <w:rPr>
          <w:rFonts w:ascii="Calibri" w:hAnsi="Calibri" w:cs="Calibri"/>
          <w:b w:val="0"/>
          <w:color w:val="auto"/>
        </w:rPr>
        <w:t>as</w:t>
      </w:r>
      <w:proofErr w:type="gramEnd"/>
      <w:r w:rsidRPr="00B83E90">
        <w:rPr>
          <w:rFonts w:ascii="Calibri" w:hAnsi="Calibri" w:cs="Calibri"/>
          <w:b w:val="0"/>
          <w:color w:val="auto"/>
        </w:rPr>
        <w:t xml:space="preserve">: </w:t>
      </w:r>
      <w:r w:rsidR="00055911">
        <w:rPr>
          <w:rFonts w:ascii="Calibri" w:hAnsi="Calibri" w:cs="Calibri"/>
          <w:color w:val="auto"/>
        </w:rPr>
        <w:t>3</w:t>
      </w:r>
      <w:r>
        <w:rPr>
          <w:rFonts w:ascii="Calibri" w:hAnsi="Calibri" w:cs="Calibri"/>
          <w:color w:val="auto"/>
        </w:rPr>
        <w:t xml:space="preserve">0 </w:t>
      </w:r>
      <w:r w:rsidRPr="00B83E90">
        <w:rPr>
          <w:rFonts w:ascii="Calibri" w:hAnsi="Calibri" w:cs="Calibri"/>
          <w:color w:val="auto"/>
        </w:rPr>
        <w:t>euros</w:t>
      </w:r>
      <w:r w:rsidRPr="00B83E90">
        <w:rPr>
          <w:rFonts w:ascii="Calibri" w:hAnsi="Calibri" w:cs="Calibri"/>
          <w:b w:val="0"/>
          <w:color w:val="auto"/>
        </w:rPr>
        <w:t xml:space="preserve"> </w:t>
      </w:r>
    </w:p>
    <w:p w:rsidR="00E16BA2" w:rsidRPr="009C41C6" w:rsidRDefault="00E16BA2" w:rsidP="00E16BA2">
      <w:pPr>
        <w:pStyle w:val="Corpodetexto"/>
        <w:spacing w:before="0" w:beforeAutospacing="0" w:line="240" w:lineRule="auto"/>
        <w:ind w:left="-142" w:right="-164"/>
        <w:rPr>
          <w:rFonts w:ascii="Calibri" w:hAnsi="Calibri" w:cs="Calibri"/>
          <w:bCs w:val="0"/>
          <w:color w:val="auto"/>
          <w:sz w:val="22"/>
          <w:szCs w:val="22"/>
        </w:rPr>
      </w:pPr>
      <w:bookmarkStart w:id="0" w:name="_GoBack"/>
      <w:bookmarkEnd w:id="0"/>
    </w:p>
    <w:p w:rsidR="00E16BA2" w:rsidRDefault="00E16BA2" w:rsidP="00E16BA2">
      <w:pPr>
        <w:spacing w:after="0" w:line="240" w:lineRule="auto"/>
        <w:jc w:val="center"/>
        <w:rPr>
          <w:b/>
          <w:sz w:val="28"/>
          <w:szCs w:val="28"/>
        </w:rPr>
      </w:pPr>
    </w:p>
    <w:p w:rsidR="00E16BA2" w:rsidRPr="005957AD" w:rsidRDefault="00E16BA2" w:rsidP="00E16BA2">
      <w:pPr>
        <w:spacing w:after="0" w:line="240" w:lineRule="auto"/>
        <w:jc w:val="center"/>
        <w:rPr>
          <w:b/>
          <w:sz w:val="24"/>
          <w:szCs w:val="24"/>
          <w:u w:val="double"/>
        </w:rPr>
      </w:pPr>
      <w:r w:rsidRPr="005957AD">
        <w:rPr>
          <w:b/>
          <w:sz w:val="24"/>
          <w:szCs w:val="24"/>
          <w:u w:val="double"/>
        </w:rPr>
        <w:t xml:space="preserve">F I C H </w:t>
      </w:r>
      <w:proofErr w:type="gramStart"/>
      <w:r w:rsidRPr="005957AD">
        <w:rPr>
          <w:b/>
          <w:sz w:val="24"/>
          <w:szCs w:val="24"/>
          <w:u w:val="double"/>
        </w:rPr>
        <w:t>A   D</w:t>
      </w:r>
      <w:proofErr w:type="gramEnd"/>
      <w:r w:rsidRPr="005957AD">
        <w:rPr>
          <w:b/>
          <w:sz w:val="24"/>
          <w:szCs w:val="24"/>
          <w:u w:val="double"/>
        </w:rPr>
        <w:t xml:space="preserve"> E   I N S C R I Ç Ã O</w:t>
      </w:r>
    </w:p>
    <w:p w:rsidR="00E16BA2" w:rsidRPr="00360213" w:rsidRDefault="00E16BA2" w:rsidP="00E16BA2">
      <w:pPr>
        <w:spacing w:after="0" w:line="240" w:lineRule="auto"/>
        <w:jc w:val="center"/>
        <w:rPr>
          <w:b/>
          <w:u w:val="double"/>
        </w:rPr>
      </w:pPr>
    </w:p>
    <w:p w:rsidR="00E16BA2" w:rsidRPr="00580989" w:rsidRDefault="00E16BA2" w:rsidP="00E16BA2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2685"/>
        <w:gridCol w:w="825"/>
        <w:gridCol w:w="1335"/>
        <w:gridCol w:w="1821"/>
        <w:gridCol w:w="2210"/>
      </w:tblGrid>
      <w:tr w:rsidR="00E16BA2" w:rsidRPr="00EA09E5" w:rsidTr="00E7699C">
        <w:trPr>
          <w:trHeight w:val="454"/>
          <w:jc w:val="right"/>
        </w:trPr>
        <w:tc>
          <w:tcPr>
            <w:tcW w:w="9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A2" w:rsidRPr="00EE2A9C" w:rsidRDefault="00E16BA2" w:rsidP="00E769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id w:val="-1537726645"/>
                <w:placeholder>
                  <w:docPart w:val="238C299A4C0B400797C0B91CE01D2DAD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E16BA2" w:rsidRPr="00EA09E5" w:rsidTr="00E7699C">
        <w:trPr>
          <w:trHeight w:val="454"/>
          <w:jc w:val="right"/>
        </w:trPr>
        <w:tc>
          <w:tcPr>
            <w:tcW w:w="967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16BA2" w:rsidRPr="00EE2A9C" w:rsidRDefault="00E16BA2" w:rsidP="00E769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id w:val="1738508043"/>
                <w:placeholder>
                  <w:docPart w:val="7F2AF3A5A5BA4AF3848F9BB9F879FE73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E16BA2" w:rsidRPr="00EA09E5" w:rsidTr="00E7699C">
        <w:trPr>
          <w:trHeight w:val="454"/>
          <w:jc w:val="right"/>
        </w:trPr>
        <w:tc>
          <w:tcPr>
            <w:tcW w:w="348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16BA2" w:rsidRPr="00EE2A9C" w:rsidRDefault="00E16BA2" w:rsidP="00E769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id w:val="-829905937"/>
                <w:placeholder>
                  <w:docPart w:val="A8A1B20B888141FB8C669C7C642F72B1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NIF</w:t>
                </w:r>
              </w:sdtContent>
            </w:sdt>
          </w:p>
        </w:tc>
        <w:tc>
          <w:tcPr>
            <w:tcW w:w="6191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16BA2" w:rsidRPr="00EE2A9C" w:rsidRDefault="00E16BA2" w:rsidP="00E769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id w:val="1519587195"/>
                <w:placeholder>
                  <w:docPart w:val="EDD860D0494A4AD39992AD74D4E9306F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E16BA2" w:rsidRPr="00EA09E5" w:rsidTr="00E7699C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16BA2" w:rsidRPr="00EE2A9C" w:rsidRDefault="00E16BA2" w:rsidP="00E769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</w:t>
            </w:r>
            <w:proofErr w:type="spellStart"/>
            <w:r w:rsidRPr="00EE2A9C">
              <w:rPr>
                <w:sz w:val="20"/>
                <w:szCs w:val="20"/>
              </w:rPr>
              <w:t>eletrónico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id w:val="1874186823"/>
                <w:placeholder>
                  <w:docPart w:val="2381DACE002444BF961E97B8E242E2BC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proofErr w:type="gramStart"/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  <w:proofErr w:type="gramEnd"/>
              </w:sdtContent>
            </w:sdt>
          </w:p>
        </w:tc>
      </w:tr>
      <w:tr w:rsidR="00E16BA2" w:rsidRPr="00EA09E5" w:rsidTr="00E7699C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A2" w:rsidRPr="00EE2A9C" w:rsidRDefault="00E16BA2" w:rsidP="00E769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sz w:val="20"/>
                  <w:szCs w:val="20"/>
                </w:rPr>
                <w:id w:val="-910774538"/>
                <w:placeholder>
                  <w:docPart w:val="904936472BFF47588B31218B6159F67E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 w:rsidRPr="00FD36D2">
                  <w:rPr>
                    <w:rStyle w:val="TextodoMarcadordePosio"/>
                    <w:rFonts w:ascii="Arial Narrow" w:hAnsi="Arial Narrow"/>
                  </w:rPr>
                  <w:t xml:space="preserve"> MORADA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OU </w:t>
                </w:r>
                <w:r w:rsidRPr="00FD36D2">
                  <w:rPr>
                    <w:rStyle w:val="TextodoMarcadordePosio"/>
                    <w:rFonts w:ascii="Arial Narrow" w:hAnsi="Arial Narrow"/>
                  </w:rPr>
                  <w:t>DOMICÍLIO PROFISSIONAL</w:t>
                </w:r>
              </w:sdtContent>
            </w:sdt>
          </w:p>
        </w:tc>
      </w:tr>
      <w:tr w:rsidR="00E16BA2" w:rsidRPr="00EA09E5" w:rsidTr="00E7699C">
        <w:trPr>
          <w:trHeight w:val="454"/>
          <w:jc w:val="right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A2" w:rsidRPr="00EE2A9C" w:rsidRDefault="00E16BA2" w:rsidP="00E769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id w:val="1352994174"/>
                <w:placeholder>
                  <w:docPart w:val="BE609EAE1A824EA7B4D4E8C58ECF13E3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CÓDIGO POSTAL</w:t>
                </w:r>
              </w:sdtContent>
            </w:sdt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A2" w:rsidRPr="00EE2A9C" w:rsidRDefault="00E16BA2" w:rsidP="00E769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sz w:val="20"/>
                  <w:szCs w:val="20"/>
                </w:rPr>
                <w:id w:val="1898162113"/>
                <w:placeholder>
                  <w:docPart w:val="AB78DC0105344285BB9D51478543E3D8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DD7C19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DD7C19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E16BA2" w:rsidRPr="00EA09E5" w:rsidTr="00E7699C">
        <w:trPr>
          <w:trHeight w:val="454"/>
          <w:jc w:val="right"/>
        </w:trPr>
        <w:tc>
          <w:tcPr>
            <w:tcW w:w="5640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E16BA2" w:rsidRPr="002C3185" w:rsidRDefault="00E16BA2" w:rsidP="00E7699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id w:val="2110079425"/>
                <w:placeholder>
                  <w:docPart w:val="D511CA5BE7BF40F3A72FDEA3B7429AC1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NÚMERO</w:t>
                </w:r>
              </w:sdtContent>
            </w:sdt>
          </w:p>
        </w:tc>
        <w:tc>
          <w:tcPr>
            <w:tcW w:w="4031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E16BA2" w:rsidRPr="00EE2A9C" w:rsidRDefault="00055911" w:rsidP="00E7699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1013105616"/>
                <w:placeholder>
                  <w:docPart w:val="C6C6E8007DC1441AB2247ABF8DF20DAF"/>
                </w:placeholder>
                <w:showingPlcHdr/>
              </w:sdtPr>
              <w:sdtEndPr/>
              <w:sdtContent>
                <w:r w:rsidR="00E16BA2">
                  <w:rPr>
                    <w:rStyle w:val="TextodoMarcadordePosio"/>
                  </w:rPr>
                  <w:t>Introduza</w:t>
                </w:r>
                <w:r w:rsidR="00E16BA2">
                  <w:rPr>
                    <w:rStyle w:val="TextodoMarcadordePosio"/>
                    <w:rFonts w:ascii="Arial Narrow" w:hAnsi="Arial Narrow"/>
                  </w:rPr>
                  <w:t xml:space="preserve"> NÚMERO</w:t>
                </w:r>
              </w:sdtContent>
            </w:sdt>
          </w:p>
        </w:tc>
      </w:tr>
      <w:tr w:rsidR="00E16BA2" w:rsidRPr="00EA09E5" w:rsidTr="00E7699C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16BA2" w:rsidRPr="00EE2A9C" w:rsidRDefault="00E16BA2" w:rsidP="00E7699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id w:val="-1838601150"/>
                <w:placeholder>
                  <w:docPart w:val="8E870E82721B47EB8C38073A0C6E8452"/>
                </w:placeholder>
                <w:showingPlcHdr/>
              </w:sdtPr>
              <w:sdtEndPr/>
              <w:sdtContent>
                <w:r>
                  <w:t>I</w:t>
                </w:r>
                <w:r>
                  <w:rPr>
                    <w:rStyle w:val="TextodoMarcadordePosio"/>
                    <w:rFonts w:ascii="Arial Narrow" w:hAnsi="Arial Narrow"/>
                  </w:rPr>
                  <w:t>ntroduza TEXTO</w:t>
                </w:r>
              </w:sdtContent>
            </w:sdt>
          </w:p>
        </w:tc>
      </w:tr>
      <w:tr w:rsidR="00E16BA2" w:rsidRPr="00EA09E5" w:rsidTr="00E7699C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A2" w:rsidRPr="00EE2A9C" w:rsidRDefault="00E16BA2" w:rsidP="00E7699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6BA2" w:rsidRPr="00EA09E5" w:rsidTr="00E7699C">
        <w:trPr>
          <w:trHeight w:val="454"/>
          <w:jc w:val="righ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A2" w:rsidRPr="00EA09E5" w:rsidRDefault="00E16BA2" w:rsidP="00E769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6BA2" w:rsidRPr="00EA09E5" w:rsidRDefault="00E16BA2" w:rsidP="00E769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e Data: </w:t>
            </w:r>
            <w:sdt>
              <w:sdtPr>
                <w:id w:val="1944657164"/>
                <w:placeholder>
                  <w:docPart w:val="5B31D5BA8A764041B1AA886D6CC17510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1327866040"/>
                <w:placeholder>
                  <w:docPart w:val="88BBDCAB94254B2AA8F3FFB861C31143"/>
                </w:placeholder>
                <w:showingPlcHdr/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85761B">
                  <w:rPr>
                    <w:rStyle w:val="TextodoMarcadordePosio"/>
                  </w:rPr>
                  <w:t>introduza uma data.</w:t>
                </w:r>
              </w:sdtContent>
            </w:sdt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BA2" w:rsidRPr="00EA09E5" w:rsidRDefault="00E16BA2" w:rsidP="00E76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6BA2" w:rsidRPr="00B83E90" w:rsidRDefault="00E16BA2" w:rsidP="00E16BA2">
      <w:pPr>
        <w:spacing w:line="240" w:lineRule="auto"/>
        <w:jc w:val="center"/>
        <w:rPr>
          <w:i/>
          <w:sz w:val="20"/>
          <w:szCs w:val="20"/>
        </w:rPr>
      </w:pPr>
    </w:p>
    <w:p w:rsidR="00463D98" w:rsidRDefault="00463D98" w:rsidP="007D3F5A">
      <w:pPr>
        <w:tabs>
          <w:tab w:val="left" w:pos="9265"/>
        </w:tabs>
        <w:spacing w:after="120"/>
        <w:rPr>
          <w:rFonts w:ascii="Arial Narrow" w:hAnsi="Arial Narrow"/>
          <w:sz w:val="34"/>
          <w:szCs w:val="34"/>
        </w:rPr>
      </w:pPr>
    </w:p>
    <w:sectPr w:rsidR="00463D98" w:rsidSect="00D03F70">
      <w:headerReference w:type="default" r:id="rId10"/>
      <w:footerReference w:type="default" r:id="rId11"/>
      <w:pgSz w:w="11906" w:h="16838" w:code="9"/>
      <w:pgMar w:top="851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00A" w:rsidRDefault="0011000A" w:rsidP="0051797E">
      <w:pPr>
        <w:spacing w:after="0" w:line="240" w:lineRule="auto"/>
      </w:pPr>
      <w:r>
        <w:separator/>
      </w:r>
    </w:p>
  </w:endnote>
  <w:endnote w:type="continuationSeparator" w:id="0">
    <w:p w:rsidR="0011000A" w:rsidRDefault="0011000A" w:rsidP="0051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0A" w:rsidRDefault="0011000A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</w:pP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743846C1" wp14:editId="2DFF3E38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254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1000A" w:rsidRPr="00D03F70" w:rsidRDefault="0011000A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960512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do Limoeiro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–</w:t>
                          </w:r>
                          <w:proofErr w:type="gramStart"/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1149-048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11000A" w:rsidRPr="00D03F70" w:rsidRDefault="0011000A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: 21 884 56 00 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gram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:</w:t>
                          </w:r>
                          <w:r w:rsidRPr="00D03F70"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21 884 56 15</w:t>
                          </w:r>
                        </w:p>
                        <w:p w:rsidR="0011000A" w:rsidRDefault="0011000A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>cej@mail.cej.mj.pt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11000A" w:rsidRDefault="00055911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="0011000A" w:rsidRPr="00D03F70">
                              <w:rPr>
                                <w:rStyle w:val="Hiperligao"/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11000A" w:rsidRDefault="0011000A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  <w:p w:rsidR="0011000A" w:rsidRPr="00960512" w:rsidRDefault="0011000A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376.45pt;margin-top:-1.2pt;width:149.8pt;height:48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" filled="f" fillcolor="#fffffe" stroked="f" strokecolor="#212120" insetpen="t">
              <v:textbox inset="2.88pt,2.88pt,2.88pt,2.88pt">
                <w:txbxContent>
                  <w:p w:rsidR="0011000A" w:rsidRPr="00D03F70" w:rsidRDefault="0011000A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r w:rsidRPr="00960512"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  <w:t xml:space="preserve">Largo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do Limoeiro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–</w:t>
                    </w:r>
                    <w:proofErr w:type="gramStart"/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1149-048</w:t>
                    </w:r>
                    <w:proofErr w:type="gram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Lisboa</w:t>
                    </w:r>
                  </w:p>
                  <w:p w:rsidR="0011000A" w:rsidRPr="00D03F70" w:rsidRDefault="0011000A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proofErr w:type="spellStart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Tel</w:t>
                    </w:r>
                    <w:proofErr w:type="spell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: 21 884 56 00 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| </w:t>
                    </w:r>
                    <w:proofErr w:type="gramStart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Fax</w:t>
                    </w:r>
                    <w:proofErr w:type="gram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:</w:t>
                    </w:r>
                    <w:r w:rsidRPr="00D03F70">
                      <w:rPr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21 884 56 15</w:t>
                    </w:r>
                  </w:p>
                  <w:p w:rsidR="0011000A" w:rsidRDefault="0011000A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</w:pPr>
                    <w:proofErr w:type="gramStart"/>
                    <w:r w:rsidRPr="00D03F70"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  <w:t>cej@mail.cej.mj.pt</w:t>
                    </w:r>
                    <w:proofErr w:type="gramEnd"/>
                    <w:r w:rsidRPr="00D03F70"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  <w:t xml:space="preserve">  </w:t>
                    </w:r>
                  </w:p>
                  <w:p w:rsidR="0011000A" w:rsidRDefault="00E16BA2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="0011000A" w:rsidRPr="00D03F70">
                        <w:rPr>
                          <w:rStyle w:val="Hiperligao"/>
                          <w:rFonts w:cstheme="minorHAns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11000A" w:rsidRDefault="0011000A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  <w:p w:rsidR="0011000A" w:rsidRPr="00960512" w:rsidRDefault="0011000A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w:drawing>
        <wp:anchor distT="0" distB="0" distL="114300" distR="114300" simplePos="0" relativeHeight="251660288" behindDoc="0" locked="0" layoutInCell="1" allowOverlap="1" wp14:anchorId="3402B799" wp14:editId="674A2679">
          <wp:simplePos x="0" y="0"/>
          <wp:positionH relativeFrom="column">
            <wp:posOffset>5850626</wp:posOffset>
          </wp:positionH>
          <wp:positionV relativeFrom="paragraph">
            <wp:posOffset>-445770</wp:posOffset>
          </wp:positionV>
          <wp:extent cx="819150" cy="431165"/>
          <wp:effectExtent l="0" t="0" r="0" b="698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_re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lang w:val="pt-PT" w:eastAsia="pt-PT"/>
      </w:rPr>
      <w:drawing>
        <wp:anchor distT="0" distB="0" distL="114300" distR="114300" simplePos="0" relativeHeight="251663360" behindDoc="1" locked="0" layoutInCell="1" allowOverlap="1" wp14:anchorId="22B2CB26" wp14:editId="40282674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cdn.free-power-point-templates.com/wp-content/uploads/2011/01/909_exampl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F580C13" wp14:editId="4FD4303C">
              <wp:simplePos x="0" y="0"/>
              <wp:positionH relativeFrom="column">
                <wp:posOffset>-98095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1000A" w:rsidRPr="00BD6F0B" w:rsidRDefault="0011000A" w:rsidP="0051797E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</w:t>
                          </w:r>
                          <w:r w:rsidRPr="00BD6F0B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@mail.cej.mj.pt</w:t>
                          </w:r>
                          <w:proofErr w:type="gramEnd"/>
                        </w:p>
                        <w:p w:rsidR="0011000A" w:rsidRPr="00B2533F" w:rsidRDefault="0011000A" w:rsidP="0051797E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7.7pt;margin-top:-17pt;width:111pt;height:21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NJ/A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" filled="f" fillcolor="#fffffe" stroked="f" strokecolor="#212120" insetpen="t">
              <v:textbox inset="2.88pt,2.88pt,2.88pt,2.88pt">
                <w:txbxContent>
                  <w:p w:rsidR="0011000A" w:rsidRPr="00BD6F0B" w:rsidRDefault="0011000A" w:rsidP="0051797E">
                    <w:pPr>
                      <w:widowControl w:val="0"/>
                      <w:spacing w:after="0" w:line="260" w:lineRule="exact"/>
                      <w:ind w:left="119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proofErr w:type="gramStart"/>
                    <w:r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formacao-def</w:t>
                    </w:r>
                    <w:r w:rsidRPr="00BD6F0B"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@mail.cej.mj.pt</w:t>
                    </w:r>
                    <w:proofErr w:type="gramEnd"/>
                  </w:p>
                  <w:p w:rsidR="0011000A" w:rsidRPr="00B2533F" w:rsidRDefault="0011000A" w:rsidP="0051797E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NÚCLEOS:</w: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ab/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br/>
      <w:t>C</w:t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oimbra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Av. Sá da Bandeira,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Golden, 115-5.º, letras E, F, G, H </w:t>
    </w:r>
  </w:p>
  <w:p w:rsidR="0011000A" w:rsidRPr="007B7463" w:rsidRDefault="0011000A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(antigo Registo Notarial) 3004-515 </w:t>
    </w:r>
    <w:r w:rsidRPr="007B7463"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Coimbra </w:t>
    </w:r>
    <w:r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– </w:t>
    </w:r>
    <w:r w:rsidRPr="007B7463">
      <w:rPr>
        <w:rFonts w:asciiTheme="minorHAnsi" w:hAnsiTheme="minorHAnsi"/>
        <w:color w:val="3A363A"/>
        <w:sz w:val="14"/>
        <w:szCs w:val="14"/>
        <w:lang w:val="pt-PT"/>
      </w:rPr>
      <w:t>Tel.: 23 983 49 24</w:t>
    </w:r>
  </w:p>
  <w:p w:rsidR="0011000A" w:rsidRDefault="0011000A" w:rsidP="007B7463">
    <w:pPr>
      <w:pStyle w:val="Rodap"/>
      <w:tabs>
        <w:tab w:val="right" w:pos="567"/>
        <w:tab w:val="left" w:pos="630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ab/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Porto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Rua de Camões,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DIAP, 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155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-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6.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º –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4049-074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Porto</w:t>
    </w:r>
  </w:p>
  <w:p w:rsidR="0011000A" w:rsidRPr="00CB19F2" w:rsidRDefault="0011000A" w:rsidP="00CB19F2">
    <w:pPr>
      <w:pStyle w:val="Rodap"/>
      <w:tabs>
        <w:tab w:val="right" w:pos="567"/>
        <w:tab w:val="left" w:pos="630"/>
      </w:tabs>
      <w:rPr>
        <w:rFonts w:asciiTheme="minorHAnsi" w:hAnsiTheme="minorHAnsi"/>
        <w:color w:val="262626" w:themeColor="text1" w:themeTint="D9"/>
        <w:sz w:val="28"/>
        <w:lang w:val="pt-PT"/>
      </w:rPr>
    </w:pPr>
    <w:proofErr w:type="spell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Tel</w:t>
    </w:r>
    <w:proofErr w:type="spell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: 22 205 89 68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|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22 203 12 99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| </w:t>
    </w:r>
    <w:proofErr w:type="gram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Fax</w:t>
    </w:r>
    <w:proofErr w:type="gram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: 22 200 89 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00A" w:rsidRDefault="0011000A" w:rsidP="0051797E">
      <w:pPr>
        <w:spacing w:after="0" w:line="240" w:lineRule="auto"/>
      </w:pPr>
      <w:r>
        <w:separator/>
      </w:r>
    </w:p>
  </w:footnote>
  <w:footnote w:type="continuationSeparator" w:id="0">
    <w:p w:rsidR="0011000A" w:rsidRDefault="0011000A" w:rsidP="0051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0A" w:rsidRDefault="0011000A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1EEF3C3" wp14:editId="370A4453">
              <wp:simplePos x="0" y="0"/>
              <wp:positionH relativeFrom="column">
                <wp:posOffset>90170</wp:posOffset>
              </wp:positionH>
              <wp:positionV relativeFrom="paragraph">
                <wp:posOffset>-264160</wp:posOffset>
              </wp:positionV>
              <wp:extent cx="6606000" cy="705600"/>
              <wp:effectExtent l="0" t="0" r="444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6000" cy="705600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000A" w:rsidRPr="001F06F4" w:rsidRDefault="0011000A" w:rsidP="00D550B1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Centro de Estudos Judiciários </w:t>
                          </w:r>
                        </w:p>
                        <w:p w:rsidR="0011000A" w:rsidRPr="001F06F4" w:rsidRDefault="0011000A" w:rsidP="00D550B1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Formação Contínua 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7</w:t>
                          </w: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/201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margin-left:7.1pt;margin-top:-20.8pt;width:520.15pt;height:5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" fillcolor="maroon" stroked="f" strokeweight=".5pt">
              <v:textbox>
                <w:txbxContent>
                  <w:p w:rsidR="0011000A" w:rsidRPr="001F06F4" w:rsidRDefault="0011000A" w:rsidP="00D550B1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  <w:t xml:space="preserve">Centro de Estudos Judiciários </w:t>
                    </w:r>
                  </w:p>
                  <w:p w:rsidR="0011000A" w:rsidRPr="001F06F4" w:rsidRDefault="0011000A" w:rsidP="00D550B1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Formação Contínua 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7</w:t>
                    </w: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/201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FEBFEBE" wp14:editId="3B9889A7">
              <wp:simplePos x="0" y="0"/>
              <wp:positionH relativeFrom="column">
                <wp:posOffset>93345</wp:posOffset>
              </wp:positionH>
              <wp:positionV relativeFrom="paragraph">
                <wp:posOffset>2576195</wp:posOffset>
              </wp:positionV>
              <wp:extent cx="6631305" cy="0"/>
              <wp:effectExtent l="0" t="19050" r="17145" b="19050"/>
              <wp:wrapNone/>
              <wp:docPr id="9" name="Conexão rec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13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xão recta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02.85pt" to="529.5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" strokecolor="#c00" strokeweight="2.25pt"/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70528" behindDoc="1" locked="0" layoutInCell="1" allowOverlap="1" wp14:anchorId="65E5A235" wp14:editId="358CC397">
          <wp:simplePos x="0" y="0"/>
          <wp:positionH relativeFrom="column">
            <wp:posOffset>94615</wp:posOffset>
          </wp:positionH>
          <wp:positionV relativeFrom="paragraph">
            <wp:posOffset>441960</wp:posOffset>
          </wp:positionV>
          <wp:extent cx="6624000" cy="2100834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isagem_limoe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4000" cy="2100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03E"/>
    <w:multiLevelType w:val="multilevel"/>
    <w:tmpl w:val="3404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C2F0D"/>
    <w:multiLevelType w:val="hybridMultilevel"/>
    <w:tmpl w:val="5E52E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05DF3"/>
    <w:multiLevelType w:val="multilevel"/>
    <w:tmpl w:val="F15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41E67"/>
    <w:multiLevelType w:val="multilevel"/>
    <w:tmpl w:val="000E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42FB6"/>
    <w:multiLevelType w:val="multilevel"/>
    <w:tmpl w:val="15E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53988"/>
    <w:multiLevelType w:val="hybridMultilevel"/>
    <w:tmpl w:val="EE3AC99E"/>
    <w:lvl w:ilvl="0" w:tplc="09DECD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80A94"/>
    <w:multiLevelType w:val="hybridMultilevel"/>
    <w:tmpl w:val="23CE1B4A"/>
    <w:lvl w:ilvl="0" w:tplc="9D4E51CE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819D5"/>
    <w:multiLevelType w:val="multilevel"/>
    <w:tmpl w:val="8426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74FA6"/>
    <w:multiLevelType w:val="multilevel"/>
    <w:tmpl w:val="8F2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C4A8E"/>
    <w:multiLevelType w:val="hybridMultilevel"/>
    <w:tmpl w:val="DDCED268"/>
    <w:lvl w:ilvl="0" w:tplc="08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>
    <w:nsid w:val="7DA62370"/>
    <w:multiLevelType w:val="multilevel"/>
    <w:tmpl w:val="8C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B6"/>
    <w:rsid w:val="0000318A"/>
    <w:rsid w:val="00013B3D"/>
    <w:rsid w:val="000368F4"/>
    <w:rsid w:val="000542B5"/>
    <w:rsid w:val="00055911"/>
    <w:rsid w:val="000657FB"/>
    <w:rsid w:val="00066AA6"/>
    <w:rsid w:val="00071E88"/>
    <w:rsid w:val="00085DEF"/>
    <w:rsid w:val="00096356"/>
    <w:rsid w:val="000963CA"/>
    <w:rsid w:val="0009691E"/>
    <w:rsid w:val="000B0CB1"/>
    <w:rsid w:val="000E00FA"/>
    <w:rsid w:val="000E0A54"/>
    <w:rsid w:val="000E0CC4"/>
    <w:rsid w:val="000E11C6"/>
    <w:rsid w:val="000E2ADE"/>
    <w:rsid w:val="0011000A"/>
    <w:rsid w:val="00111E27"/>
    <w:rsid w:val="00123107"/>
    <w:rsid w:val="00126122"/>
    <w:rsid w:val="00141918"/>
    <w:rsid w:val="0015104A"/>
    <w:rsid w:val="00151AA0"/>
    <w:rsid w:val="001704F8"/>
    <w:rsid w:val="001B12F8"/>
    <w:rsid w:val="001B3D9A"/>
    <w:rsid w:val="001D2950"/>
    <w:rsid w:val="001E1637"/>
    <w:rsid w:val="001F06F4"/>
    <w:rsid w:val="001F3830"/>
    <w:rsid w:val="00221FCC"/>
    <w:rsid w:val="00222AD9"/>
    <w:rsid w:val="00227E1B"/>
    <w:rsid w:val="00233D2B"/>
    <w:rsid w:val="0023638D"/>
    <w:rsid w:val="00236C1B"/>
    <w:rsid w:val="00253570"/>
    <w:rsid w:val="0026515A"/>
    <w:rsid w:val="002666D1"/>
    <w:rsid w:val="00271905"/>
    <w:rsid w:val="00272817"/>
    <w:rsid w:val="00283D11"/>
    <w:rsid w:val="002B5C22"/>
    <w:rsid w:val="002C2ADB"/>
    <w:rsid w:val="002E594E"/>
    <w:rsid w:val="00311FC6"/>
    <w:rsid w:val="003230CB"/>
    <w:rsid w:val="003415D9"/>
    <w:rsid w:val="00343094"/>
    <w:rsid w:val="003632BC"/>
    <w:rsid w:val="003635C5"/>
    <w:rsid w:val="00375F6D"/>
    <w:rsid w:val="00382FD1"/>
    <w:rsid w:val="00392103"/>
    <w:rsid w:val="003C1C39"/>
    <w:rsid w:val="003E6796"/>
    <w:rsid w:val="00407226"/>
    <w:rsid w:val="00417297"/>
    <w:rsid w:val="00417908"/>
    <w:rsid w:val="00423C34"/>
    <w:rsid w:val="004473F6"/>
    <w:rsid w:val="0045231B"/>
    <w:rsid w:val="00456ED4"/>
    <w:rsid w:val="00463D98"/>
    <w:rsid w:val="004A2D03"/>
    <w:rsid w:val="004A60A8"/>
    <w:rsid w:val="004A7095"/>
    <w:rsid w:val="004B2C64"/>
    <w:rsid w:val="004B6CA2"/>
    <w:rsid w:val="004C2128"/>
    <w:rsid w:val="004C41FA"/>
    <w:rsid w:val="004D1780"/>
    <w:rsid w:val="004E0A00"/>
    <w:rsid w:val="004F003A"/>
    <w:rsid w:val="004F7D63"/>
    <w:rsid w:val="0051309E"/>
    <w:rsid w:val="0051797E"/>
    <w:rsid w:val="005359D4"/>
    <w:rsid w:val="00546273"/>
    <w:rsid w:val="005704C6"/>
    <w:rsid w:val="00582502"/>
    <w:rsid w:val="00586C95"/>
    <w:rsid w:val="005930F0"/>
    <w:rsid w:val="005B438C"/>
    <w:rsid w:val="005B6719"/>
    <w:rsid w:val="005C546D"/>
    <w:rsid w:val="005E0ADA"/>
    <w:rsid w:val="005E34F3"/>
    <w:rsid w:val="00612028"/>
    <w:rsid w:val="0062474D"/>
    <w:rsid w:val="00631F1C"/>
    <w:rsid w:val="00633BF7"/>
    <w:rsid w:val="0063463A"/>
    <w:rsid w:val="006636E1"/>
    <w:rsid w:val="0067584C"/>
    <w:rsid w:val="006A312F"/>
    <w:rsid w:val="006B156F"/>
    <w:rsid w:val="006C1489"/>
    <w:rsid w:val="006C4E82"/>
    <w:rsid w:val="006D7B7A"/>
    <w:rsid w:val="006D7ED6"/>
    <w:rsid w:val="00701235"/>
    <w:rsid w:val="00706A94"/>
    <w:rsid w:val="00712453"/>
    <w:rsid w:val="007150BA"/>
    <w:rsid w:val="0071722F"/>
    <w:rsid w:val="00717FD8"/>
    <w:rsid w:val="007303FB"/>
    <w:rsid w:val="007335AE"/>
    <w:rsid w:val="007577D2"/>
    <w:rsid w:val="00793654"/>
    <w:rsid w:val="007A0B97"/>
    <w:rsid w:val="007A4F46"/>
    <w:rsid w:val="007B7463"/>
    <w:rsid w:val="007D1814"/>
    <w:rsid w:val="007D2F7E"/>
    <w:rsid w:val="007D3F5A"/>
    <w:rsid w:val="007F57A0"/>
    <w:rsid w:val="00810912"/>
    <w:rsid w:val="00811B51"/>
    <w:rsid w:val="0081261C"/>
    <w:rsid w:val="00823246"/>
    <w:rsid w:val="00827706"/>
    <w:rsid w:val="00840F3E"/>
    <w:rsid w:val="008536C7"/>
    <w:rsid w:val="00863F7D"/>
    <w:rsid w:val="00866933"/>
    <w:rsid w:val="00890A44"/>
    <w:rsid w:val="00892B95"/>
    <w:rsid w:val="008941E9"/>
    <w:rsid w:val="008A04D9"/>
    <w:rsid w:val="008B47D6"/>
    <w:rsid w:val="008C2D9B"/>
    <w:rsid w:val="008C2E02"/>
    <w:rsid w:val="008E083D"/>
    <w:rsid w:val="008E23CC"/>
    <w:rsid w:val="008F2DC5"/>
    <w:rsid w:val="00906799"/>
    <w:rsid w:val="00921CA0"/>
    <w:rsid w:val="00934B43"/>
    <w:rsid w:val="009423BA"/>
    <w:rsid w:val="00945E83"/>
    <w:rsid w:val="009502B4"/>
    <w:rsid w:val="00960512"/>
    <w:rsid w:val="009739EA"/>
    <w:rsid w:val="00975F21"/>
    <w:rsid w:val="0098379B"/>
    <w:rsid w:val="009A349F"/>
    <w:rsid w:val="009A4F54"/>
    <w:rsid w:val="009B4E0C"/>
    <w:rsid w:val="009B653A"/>
    <w:rsid w:val="009B7974"/>
    <w:rsid w:val="009C6CB4"/>
    <w:rsid w:val="009D2DCE"/>
    <w:rsid w:val="009E5582"/>
    <w:rsid w:val="009F4281"/>
    <w:rsid w:val="009F7D8E"/>
    <w:rsid w:val="00A072CD"/>
    <w:rsid w:val="00A33E7C"/>
    <w:rsid w:val="00A4499F"/>
    <w:rsid w:val="00A57998"/>
    <w:rsid w:val="00A7271D"/>
    <w:rsid w:val="00AD5113"/>
    <w:rsid w:val="00AF06A1"/>
    <w:rsid w:val="00B02577"/>
    <w:rsid w:val="00B032A1"/>
    <w:rsid w:val="00B0333E"/>
    <w:rsid w:val="00B03A63"/>
    <w:rsid w:val="00B05B39"/>
    <w:rsid w:val="00B1317F"/>
    <w:rsid w:val="00B2533F"/>
    <w:rsid w:val="00B34909"/>
    <w:rsid w:val="00B5374A"/>
    <w:rsid w:val="00B5738F"/>
    <w:rsid w:val="00B65063"/>
    <w:rsid w:val="00B67753"/>
    <w:rsid w:val="00B8233C"/>
    <w:rsid w:val="00B94C6B"/>
    <w:rsid w:val="00B972BE"/>
    <w:rsid w:val="00BA3433"/>
    <w:rsid w:val="00BA6C4C"/>
    <w:rsid w:val="00BB7F63"/>
    <w:rsid w:val="00BC5055"/>
    <w:rsid w:val="00BD6F0B"/>
    <w:rsid w:val="00BF29EE"/>
    <w:rsid w:val="00BF55F4"/>
    <w:rsid w:val="00BF5A51"/>
    <w:rsid w:val="00C010E5"/>
    <w:rsid w:val="00C11169"/>
    <w:rsid w:val="00C30213"/>
    <w:rsid w:val="00C33A7B"/>
    <w:rsid w:val="00C42394"/>
    <w:rsid w:val="00C44112"/>
    <w:rsid w:val="00C512FC"/>
    <w:rsid w:val="00C55344"/>
    <w:rsid w:val="00C66A51"/>
    <w:rsid w:val="00C77095"/>
    <w:rsid w:val="00C803D8"/>
    <w:rsid w:val="00C81F53"/>
    <w:rsid w:val="00C87D80"/>
    <w:rsid w:val="00CA0549"/>
    <w:rsid w:val="00CA16BA"/>
    <w:rsid w:val="00CB19F2"/>
    <w:rsid w:val="00CB33AF"/>
    <w:rsid w:val="00CB37F9"/>
    <w:rsid w:val="00CC115E"/>
    <w:rsid w:val="00CC48E3"/>
    <w:rsid w:val="00CE0BB1"/>
    <w:rsid w:val="00D03F70"/>
    <w:rsid w:val="00D159DC"/>
    <w:rsid w:val="00D3186E"/>
    <w:rsid w:val="00D32772"/>
    <w:rsid w:val="00D350E7"/>
    <w:rsid w:val="00D4587D"/>
    <w:rsid w:val="00D51029"/>
    <w:rsid w:val="00D52915"/>
    <w:rsid w:val="00D550B1"/>
    <w:rsid w:val="00D57423"/>
    <w:rsid w:val="00D74B4F"/>
    <w:rsid w:val="00D96F64"/>
    <w:rsid w:val="00DB6AA2"/>
    <w:rsid w:val="00DC7F44"/>
    <w:rsid w:val="00DD3F87"/>
    <w:rsid w:val="00DD4EF1"/>
    <w:rsid w:val="00DD60A8"/>
    <w:rsid w:val="00DD6BAA"/>
    <w:rsid w:val="00DE238A"/>
    <w:rsid w:val="00DE5225"/>
    <w:rsid w:val="00DF174A"/>
    <w:rsid w:val="00E03C49"/>
    <w:rsid w:val="00E04D37"/>
    <w:rsid w:val="00E16BA2"/>
    <w:rsid w:val="00E25C95"/>
    <w:rsid w:val="00E37797"/>
    <w:rsid w:val="00E40219"/>
    <w:rsid w:val="00E62B90"/>
    <w:rsid w:val="00E723C6"/>
    <w:rsid w:val="00E80C9F"/>
    <w:rsid w:val="00EA527B"/>
    <w:rsid w:val="00EB46F9"/>
    <w:rsid w:val="00EC1AB3"/>
    <w:rsid w:val="00EC71E4"/>
    <w:rsid w:val="00EC733D"/>
    <w:rsid w:val="00ED04B6"/>
    <w:rsid w:val="00F00B28"/>
    <w:rsid w:val="00F03DA2"/>
    <w:rsid w:val="00F120A7"/>
    <w:rsid w:val="00F13C85"/>
    <w:rsid w:val="00F21D43"/>
    <w:rsid w:val="00F26639"/>
    <w:rsid w:val="00F3455F"/>
    <w:rsid w:val="00F451D9"/>
    <w:rsid w:val="00F455C7"/>
    <w:rsid w:val="00F62E41"/>
    <w:rsid w:val="00F6420A"/>
    <w:rsid w:val="00F65FEC"/>
    <w:rsid w:val="00F82F84"/>
    <w:rsid w:val="00F94FD0"/>
    <w:rsid w:val="00FA1EB7"/>
    <w:rsid w:val="00FC6128"/>
    <w:rsid w:val="00FD191A"/>
    <w:rsid w:val="00FD6D70"/>
    <w:rsid w:val="00FE2516"/>
    <w:rsid w:val="00FE3563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E16BA2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E16BA2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E16BA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E16BA2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E16BA2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E16B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1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0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2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05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5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1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2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45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83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15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8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5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54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2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7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8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7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93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8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1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21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8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1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0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98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96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t.moura@mail.cej.mj.pt\Desktop\Template%20programa%20AFC_%201pagina_260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8C299A4C0B400797C0B91CE01D2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1C41F-EF98-4D57-988D-71A4B6808EB1}"/>
      </w:docPartPr>
      <w:docPartBody>
        <w:p w:rsidR="00F92625" w:rsidRDefault="004424D1" w:rsidP="004424D1">
          <w:pPr>
            <w:pStyle w:val="238C299A4C0B400797C0B91CE01D2DAD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7F2AF3A5A5BA4AF3848F9BB9F879FE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572CB-476F-453D-987E-91BB7FEC0B1B}"/>
      </w:docPartPr>
      <w:docPartBody>
        <w:p w:rsidR="00F92625" w:rsidRDefault="004424D1" w:rsidP="004424D1">
          <w:pPr>
            <w:pStyle w:val="7F2AF3A5A5BA4AF3848F9BB9F879FE73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A8A1B20B888141FB8C669C7C642F7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349BD-E3D4-46E4-8E91-40A8047638DB}"/>
      </w:docPartPr>
      <w:docPartBody>
        <w:p w:rsidR="00F92625" w:rsidRDefault="004424D1" w:rsidP="004424D1">
          <w:pPr>
            <w:pStyle w:val="A8A1B20B888141FB8C669C7C642F72B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NIF</w:t>
          </w:r>
        </w:p>
      </w:docPartBody>
    </w:docPart>
    <w:docPart>
      <w:docPartPr>
        <w:name w:val="EDD860D0494A4AD39992AD74D4E930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F0626B-71CE-4E05-A25A-7D69FFBC08B3}"/>
      </w:docPartPr>
      <w:docPartBody>
        <w:p w:rsidR="00F92625" w:rsidRDefault="004424D1" w:rsidP="004424D1">
          <w:pPr>
            <w:pStyle w:val="EDD860D0494A4AD39992AD74D4E9306F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PROFISSÃO</w:t>
          </w:r>
        </w:p>
      </w:docPartBody>
    </w:docPart>
    <w:docPart>
      <w:docPartPr>
        <w:name w:val="2381DACE002444BF961E97B8E242E2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3A748-B1FC-4A78-AF32-F47E963B3DE4}"/>
      </w:docPartPr>
      <w:docPartBody>
        <w:p w:rsidR="00F92625" w:rsidRDefault="004424D1" w:rsidP="004424D1">
          <w:pPr>
            <w:pStyle w:val="2381DACE002444BF961E97B8E242E2BC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E-MAIL</w:t>
          </w:r>
        </w:p>
      </w:docPartBody>
    </w:docPart>
    <w:docPart>
      <w:docPartPr>
        <w:name w:val="904936472BFF47588B31218B6159F6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65765-3373-4385-949A-976DE09A03A8}"/>
      </w:docPartPr>
      <w:docPartBody>
        <w:p w:rsidR="00F92625" w:rsidRDefault="004424D1" w:rsidP="004424D1">
          <w:pPr>
            <w:pStyle w:val="904936472BFF47588B31218B6159F67E"/>
          </w:pPr>
          <w:r>
            <w:rPr>
              <w:rStyle w:val="TextodoMarcadordePosio"/>
              <w:b/>
            </w:rPr>
            <w:t>Introduza</w:t>
          </w:r>
          <w:r w:rsidRPr="00FD36D2">
            <w:rPr>
              <w:rStyle w:val="TextodoMarcadordePosio"/>
              <w:rFonts w:ascii="Arial Narrow" w:hAnsi="Arial Narrow"/>
              <w:b/>
            </w:rPr>
            <w:t xml:space="preserve"> MORADA</w:t>
          </w:r>
          <w:r>
            <w:rPr>
              <w:rStyle w:val="TextodoMarcadordePosio"/>
              <w:rFonts w:ascii="Arial Narrow" w:hAnsi="Arial Narrow"/>
              <w:b/>
            </w:rPr>
            <w:t xml:space="preserve"> OU </w:t>
          </w:r>
          <w:r w:rsidRPr="00FD36D2">
            <w:rPr>
              <w:rStyle w:val="TextodoMarcadordePosio"/>
              <w:rFonts w:ascii="Arial Narrow" w:hAnsi="Arial Narrow"/>
              <w:b/>
            </w:rPr>
            <w:t>DOMICÍLIO PROFISSIONAL</w:t>
          </w:r>
        </w:p>
      </w:docPartBody>
    </w:docPart>
    <w:docPart>
      <w:docPartPr>
        <w:name w:val="BE609EAE1A824EA7B4D4E8C58ECF13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D892B-650C-4A09-8F84-0E90C53C22D2}"/>
      </w:docPartPr>
      <w:docPartBody>
        <w:p w:rsidR="00F92625" w:rsidRDefault="004424D1" w:rsidP="004424D1">
          <w:pPr>
            <w:pStyle w:val="BE609EAE1A824EA7B4D4E8C58ECF13E3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CÓDIGO POSTAL</w:t>
          </w:r>
        </w:p>
      </w:docPartBody>
    </w:docPart>
    <w:docPart>
      <w:docPartPr>
        <w:name w:val="AB78DC0105344285BB9D51478543E3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0FFCE-3C96-4A78-85D4-B6754319FAE6}"/>
      </w:docPartPr>
      <w:docPartBody>
        <w:p w:rsidR="00F92625" w:rsidRDefault="004424D1" w:rsidP="004424D1">
          <w:pPr>
            <w:pStyle w:val="AB78DC0105344285BB9D51478543E3D8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DD7C19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DD7C19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D511CA5BE7BF40F3A72FDEA3B7429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B3DE5F-33ED-439D-AC2B-B3C1E6043F4F}"/>
      </w:docPartPr>
      <w:docPartBody>
        <w:p w:rsidR="00F92625" w:rsidRDefault="004424D1" w:rsidP="004424D1">
          <w:pPr>
            <w:pStyle w:val="D511CA5BE7BF40F3A72FDEA3B7429AC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C6C6E8007DC1441AB2247ABF8DF20D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167F3-7515-4006-AB68-48E7A92CB01D}"/>
      </w:docPartPr>
      <w:docPartBody>
        <w:p w:rsidR="00F92625" w:rsidRDefault="004424D1" w:rsidP="004424D1">
          <w:pPr>
            <w:pStyle w:val="C6C6E8007DC1441AB2247ABF8DF20DAF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8E870E82721B47EB8C38073A0C6E8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948BBE-23AA-410D-A5FF-4F4AD39EBEA5}"/>
      </w:docPartPr>
      <w:docPartBody>
        <w:p w:rsidR="00F92625" w:rsidRDefault="004424D1" w:rsidP="004424D1">
          <w:pPr>
            <w:pStyle w:val="8E870E82721B47EB8C38073A0C6E8452"/>
          </w:pPr>
          <w:r>
            <w:t>I</w:t>
          </w:r>
          <w:r>
            <w:rPr>
              <w:rStyle w:val="TextodoMarcadordePosio"/>
              <w:rFonts w:ascii="Arial Narrow" w:hAnsi="Arial Narrow"/>
              <w:b/>
            </w:rPr>
            <w:t>ntroduza TEXTO</w:t>
          </w:r>
        </w:p>
      </w:docPartBody>
    </w:docPart>
    <w:docPart>
      <w:docPartPr>
        <w:name w:val="5B31D5BA8A764041B1AA886D6CC175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3208A-E446-4767-A71B-6D47B378479D}"/>
      </w:docPartPr>
      <w:docPartBody>
        <w:p w:rsidR="00F92625" w:rsidRDefault="004424D1" w:rsidP="004424D1">
          <w:pPr>
            <w:pStyle w:val="5B31D5BA8A764041B1AA886D6CC17510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88BBDCAB94254B2AA8F3FFB861C31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050A53-55D1-4A4B-B9A1-EFD4FC3643AF}"/>
      </w:docPartPr>
      <w:docPartBody>
        <w:p w:rsidR="00F92625" w:rsidRDefault="004424D1" w:rsidP="004424D1">
          <w:pPr>
            <w:pStyle w:val="88BBDCAB94254B2AA8F3FFB861C31143"/>
          </w:pPr>
          <w:r w:rsidRPr="0085761B">
            <w:rPr>
              <w:rStyle w:val="TextodoMarcadordePosio"/>
              <w:b/>
            </w:rPr>
            <w:t>introduza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D1"/>
    <w:rsid w:val="004424D1"/>
    <w:rsid w:val="00F9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424D1"/>
    <w:rPr>
      <w:color w:val="808080"/>
    </w:rPr>
  </w:style>
  <w:style w:type="paragraph" w:customStyle="1" w:styleId="238C299A4C0B400797C0B91CE01D2DAD">
    <w:name w:val="238C299A4C0B400797C0B91CE01D2DAD"/>
    <w:rsid w:val="004424D1"/>
  </w:style>
  <w:style w:type="paragraph" w:customStyle="1" w:styleId="7F2AF3A5A5BA4AF3848F9BB9F879FE73">
    <w:name w:val="7F2AF3A5A5BA4AF3848F9BB9F879FE73"/>
    <w:rsid w:val="004424D1"/>
  </w:style>
  <w:style w:type="paragraph" w:customStyle="1" w:styleId="A8A1B20B888141FB8C669C7C642F72B1">
    <w:name w:val="A8A1B20B888141FB8C669C7C642F72B1"/>
    <w:rsid w:val="004424D1"/>
  </w:style>
  <w:style w:type="paragraph" w:customStyle="1" w:styleId="EDD860D0494A4AD39992AD74D4E9306F">
    <w:name w:val="EDD860D0494A4AD39992AD74D4E9306F"/>
    <w:rsid w:val="004424D1"/>
  </w:style>
  <w:style w:type="paragraph" w:customStyle="1" w:styleId="2381DACE002444BF961E97B8E242E2BC">
    <w:name w:val="2381DACE002444BF961E97B8E242E2BC"/>
    <w:rsid w:val="004424D1"/>
  </w:style>
  <w:style w:type="paragraph" w:customStyle="1" w:styleId="904936472BFF47588B31218B6159F67E">
    <w:name w:val="904936472BFF47588B31218B6159F67E"/>
    <w:rsid w:val="004424D1"/>
  </w:style>
  <w:style w:type="paragraph" w:customStyle="1" w:styleId="BE609EAE1A824EA7B4D4E8C58ECF13E3">
    <w:name w:val="BE609EAE1A824EA7B4D4E8C58ECF13E3"/>
    <w:rsid w:val="004424D1"/>
  </w:style>
  <w:style w:type="paragraph" w:customStyle="1" w:styleId="AB78DC0105344285BB9D51478543E3D8">
    <w:name w:val="AB78DC0105344285BB9D51478543E3D8"/>
    <w:rsid w:val="004424D1"/>
  </w:style>
  <w:style w:type="paragraph" w:customStyle="1" w:styleId="D511CA5BE7BF40F3A72FDEA3B7429AC1">
    <w:name w:val="D511CA5BE7BF40F3A72FDEA3B7429AC1"/>
    <w:rsid w:val="004424D1"/>
  </w:style>
  <w:style w:type="paragraph" w:customStyle="1" w:styleId="C6C6E8007DC1441AB2247ABF8DF20DAF">
    <w:name w:val="C6C6E8007DC1441AB2247ABF8DF20DAF"/>
    <w:rsid w:val="004424D1"/>
  </w:style>
  <w:style w:type="paragraph" w:customStyle="1" w:styleId="8E870E82721B47EB8C38073A0C6E8452">
    <w:name w:val="8E870E82721B47EB8C38073A0C6E8452"/>
    <w:rsid w:val="004424D1"/>
  </w:style>
  <w:style w:type="paragraph" w:customStyle="1" w:styleId="5B31D5BA8A764041B1AA886D6CC17510">
    <w:name w:val="5B31D5BA8A764041B1AA886D6CC17510"/>
    <w:rsid w:val="004424D1"/>
  </w:style>
  <w:style w:type="paragraph" w:customStyle="1" w:styleId="88BBDCAB94254B2AA8F3FFB861C31143">
    <w:name w:val="88BBDCAB94254B2AA8F3FFB861C31143"/>
    <w:rsid w:val="004424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424D1"/>
    <w:rPr>
      <w:color w:val="808080"/>
    </w:rPr>
  </w:style>
  <w:style w:type="paragraph" w:customStyle="1" w:styleId="238C299A4C0B400797C0B91CE01D2DAD">
    <w:name w:val="238C299A4C0B400797C0B91CE01D2DAD"/>
    <w:rsid w:val="004424D1"/>
  </w:style>
  <w:style w:type="paragraph" w:customStyle="1" w:styleId="7F2AF3A5A5BA4AF3848F9BB9F879FE73">
    <w:name w:val="7F2AF3A5A5BA4AF3848F9BB9F879FE73"/>
    <w:rsid w:val="004424D1"/>
  </w:style>
  <w:style w:type="paragraph" w:customStyle="1" w:styleId="A8A1B20B888141FB8C669C7C642F72B1">
    <w:name w:val="A8A1B20B888141FB8C669C7C642F72B1"/>
    <w:rsid w:val="004424D1"/>
  </w:style>
  <w:style w:type="paragraph" w:customStyle="1" w:styleId="EDD860D0494A4AD39992AD74D4E9306F">
    <w:name w:val="EDD860D0494A4AD39992AD74D4E9306F"/>
    <w:rsid w:val="004424D1"/>
  </w:style>
  <w:style w:type="paragraph" w:customStyle="1" w:styleId="2381DACE002444BF961E97B8E242E2BC">
    <w:name w:val="2381DACE002444BF961E97B8E242E2BC"/>
    <w:rsid w:val="004424D1"/>
  </w:style>
  <w:style w:type="paragraph" w:customStyle="1" w:styleId="904936472BFF47588B31218B6159F67E">
    <w:name w:val="904936472BFF47588B31218B6159F67E"/>
    <w:rsid w:val="004424D1"/>
  </w:style>
  <w:style w:type="paragraph" w:customStyle="1" w:styleId="BE609EAE1A824EA7B4D4E8C58ECF13E3">
    <w:name w:val="BE609EAE1A824EA7B4D4E8C58ECF13E3"/>
    <w:rsid w:val="004424D1"/>
  </w:style>
  <w:style w:type="paragraph" w:customStyle="1" w:styleId="AB78DC0105344285BB9D51478543E3D8">
    <w:name w:val="AB78DC0105344285BB9D51478543E3D8"/>
    <w:rsid w:val="004424D1"/>
  </w:style>
  <w:style w:type="paragraph" w:customStyle="1" w:styleId="D511CA5BE7BF40F3A72FDEA3B7429AC1">
    <w:name w:val="D511CA5BE7BF40F3A72FDEA3B7429AC1"/>
    <w:rsid w:val="004424D1"/>
  </w:style>
  <w:style w:type="paragraph" w:customStyle="1" w:styleId="C6C6E8007DC1441AB2247ABF8DF20DAF">
    <w:name w:val="C6C6E8007DC1441AB2247ABF8DF20DAF"/>
    <w:rsid w:val="004424D1"/>
  </w:style>
  <w:style w:type="paragraph" w:customStyle="1" w:styleId="8E870E82721B47EB8C38073A0C6E8452">
    <w:name w:val="8E870E82721B47EB8C38073A0C6E8452"/>
    <w:rsid w:val="004424D1"/>
  </w:style>
  <w:style w:type="paragraph" w:customStyle="1" w:styleId="5B31D5BA8A764041B1AA886D6CC17510">
    <w:name w:val="5B31D5BA8A764041B1AA886D6CC17510"/>
    <w:rsid w:val="004424D1"/>
  </w:style>
  <w:style w:type="paragraph" w:customStyle="1" w:styleId="88BBDCAB94254B2AA8F3FFB861C31143">
    <w:name w:val="88BBDCAB94254B2AA8F3FFB861C31143"/>
    <w:rsid w:val="00442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1201-D5D5-4DA2-9FA2-9201A120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programa AFC_ 1pagina_2609</Template>
  <TotalTime>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maria.t.moura_ej</dc:creator>
  <cp:lastModifiedBy>jgarrido_ej</cp:lastModifiedBy>
  <cp:revision>3</cp:revision>
  <cp:lastPrinted>2018-02-06T11:28:00Z</cp:lastPrinted>
  <dcterms:created xsi:type="dcterms:W3CDTF">2018-04-09T15:21:00Z</dcterms:created>
  <dcterms:modified xsi:type="dcterms:W3CDTF">2018-04-09T15:28:00Z</dcterms:modified>
</cp:coreProperties>
</file>