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1924F3" w:rsidTr="009E165D">
            <w:tc>
              <w:tcPr>
                <w:tcW w:w="10439" w:type="dxa"/>
                <w:gridSpan w:val="2"/>
              </w:tcPr>
              <w:p w:rsidR="001924F3" w:rsidRDefault="006962EC" w:rsidP="006962EC">
                <w:pPr>
                  <w:spacing w:before="240"/>
                  <w:jc w:val="right"/>
                </w:pPr>
                <w:r w:rsidRPr="006962EC">
                  <w:rPr>
                    <w:rFonts w:ascii="Candara" w:hAnsi="Candara"/>
                    <w:b/>
                    <w:sz w:val="40"/>
                    <w:szCs w:val="40"/>
                  </w:rPr>
                  <w:t>CONFERÊNCIA COM A OIT – LISBOA</w:t>
                </w:r>
              </w:p>
            </w:tc>
          </w:tr>
          <w:tr w:rsidR="006D19C4" w:rsidTr="009E165D">
            <w:tc>
              <w:tcPr>
                <w:tcW w:w="10439" w:type="dxa"/>
                <w:gridSpan w:val="2"/>
              </w:tcPr>
              <w:p w:rsidR="006D19C4" w:rsidRPr="00B847B7" w:rsidRDefault="006962EC" w:rsidP="00A67A3F">
                <w:pPr>
                  <w:jc w:val="right"/>
                  <w:rPr>
                    <w:sz w:val="32"/>
                    <w:szCs w:val="32"/>
                  </w:rPr>
                </w:pPr>
                <w:r>
                  <w:rPr>
                    <w:sz w:val="28"/>
                    <w:szCs w:val="28"/>
                  </w:rPr>
                  <w:t>27</w:t>
                </w:r>
                <w:r w:rsidRPr="004241F9">
                  <w:rPr>
                    <w:sz w:val="28"/>
                    <w:szCs w:val="28"/>
                  </w:rPr>
                  <w:t xml:space="preserve"> e </w:t>
                </w:r>
                <w:r>
                  <w:rPr>
                    <w:sz w:val="28"/>
                    <w:szCs w:val="28"/>
                  </w:rPr>
                  <w:t>28</w:t>
                </w:r>
                <w:r w:rsidRPr="004241F9">
                  <w:rPr>
                    <w:sz w:val="28"/>
                    <w:szCs w:val="28"/>
                  </w:rPr>
                  <w:t xml:space="preserve"> </w:t>
                </w:r>
                <w:r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Pr="004241F9"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 xml:space="preserve">Janeiro </w:t>
                </w:r>
                <w:r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Pr="004241F9">
                  <w:rPr>
                    <w:sz w:val="28"/>
                    <w:szCs w:val="28"/>
                  </w:rPr>
                  <w:t xml:space="preserve"> 202</w:t>
                </w:r>
                <w:r>
                  <w:rPr>
                    <w:sz w:val="28"/>
                    <w:szCs w:val="28"/>
                  </w:rPr>
                  <w:t>2</w:t>
                </w:r>
              </w:p>
            </w:tc>
          </w:tr>
          <w:tr w:rsidR="006962EC" w:rsidTr="009E165D">
            <w:tc>
              <w:tcPr>
                <w:tcW w:w="10439" w:type="dxa"/>
                <w:gridSpan w:val="2"/>
              </w:tcPr>
              <w:p w:rsidR="006962EC" w:rsidRPr="004241F9" w:rsidRDefault="006962EC" w:rsidP="00EC6533">
                <w:pPr>
                  <w:jc w:val="right"/>
                </w:pPr>
                <w:r w:rsidRPr="00551296">
                  <w:t>Lisbo</w:t>
                </w:r>
                <w:r w:rsidRPr="00927136">
                  <w:t xml:space="preserve">a </w:t>
                </w:r>
                <w:r w:rsidRPr="00927136">
                  <w:rPr>
                    <w:color w:val="92D050"/>
                  </w:rPr>
                  <w:t xml:space="preserve">▪ </w:t>
                </w:r>
                <w:r w:rsidRPr="00927136">
                  <w:t>W</w:t>
                </w:r>
                <w:r>
                  <w:t>ebconferência</w:t>
                </w:r>
              </w:p>
            </w:tc>
          </w:tr>
          <w:tr w:rsidR="006962EC" w:rsidTr="009E165D">
            <w:tc>
              <w:tcPr>
                <w:tcW w:w="10439" w:type="dxa"/>
                <w:gridSpan w:val="2"/>
              </w:tcPr>
              <w:p w:rsidR="006962EC" w:rsidRPr="004241F9" w:rsidRDefault="006962EC" w:rsidP="006962EC">
                <w:pPr>
                  <w:jc w:val="right"/>
                </w:pPr>
                <w:r w:rsidRPr="004241F9">
                  <w:t>Ação de Formação Contínua Tipo B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463194">
                <w:pPr>
                  <w:rPr>
                    <w:b/>
                    <w:sz w:val="20"/>
                    <w:szCs w:val="20"/>
                  </w:rPr>
                </w:pPr>
                <w:r w:rsidRPr="00F57339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6962EC">
                  <w:rPr>
                    <w:sz w:val="20"/>
                    <w:szCs w:val="20"/>
                  </w:rPr>
                  <w:t xml:space="preserve">s e outros/as profissionais: </w:t>
                </w:r>
                <w:r w:rsidR="00463194">
                  <w:rPr>
                    <w:sz w:val="20"/>
                    <w:szCs w:val="20"/>
                  </w:rPr>
                  <w:t>Gratuito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  <w:bookmarkStart w:id="0" w:name="_GoBack"/>
      <w:bookmarkEnd w:id="0"/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085239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6D19C4" w:rsidTr="006D19C4">
      <w:trPr>
        <w:trHeight w:val="1245"/>
        <w:jc w:val="center"/>
      </w:trPr>
      <w:tc>
        <w:tcPr>
          <w:tcW w:w="4865" w:type="dxa"/>
        </w:tcPr>
        <w:p w:rsidR="006D19C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6D19C4" w:rsidRPr="000D79A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D19C4" w:rsidRPr="005A7FC2" w:rsidRDefault="006D19C4" w:rsidP="00A67A3F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6D19C4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6D19C4" w:rsidRDefault="00085239" w:rsidP="00A67A3F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6D19C4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6D19C4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6D19C4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6D19C4" w:rsidRPr="00D03F70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6D19C4" w:rsidRPr="00B67C2D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D19C4" w:rsidRDefault="00085239" w:rsidP="00A67A3F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6D19C4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6D19C4" w:rsidRDefault="006D19C4" w:rsidP="00A67A3F">
          <w:pPr>
            <w:pStyle w:val="Rodap"/>
            <w:jc w:val="right"/>
          </w:pPr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08523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085239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08523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85239"/>
    <w:rsid w:val="000D300A"/>
    <w:rsid w:val="000F5E6C"/>
    <w:rsid w:val="00105A0A"/>
    <w:rsid w:val="0014454C"/>
    <w:rsid w:val="001460DA"/>
    <w:rsid w:val="00165680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63194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962EC"/>
    <w:rsid w:val="006C0E09"/>
    <w:rsid w:val="006C6B3E"/>
    <w:rsid w:val="006D19C4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BF4164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EC6533"/>
    <w:rsid w:val="00F002C2"/>
    <w:rsid w:val="00F5050D"/>
    <w:rsid w:val="00F57339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74735F" w:rsidP="0074735F">
          <w:pPr>
            <w:pStyle w:val="86A6011584EE4A9E8138307AA272706D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74735F" w:rsidP="0074735F">
          <w:pPr>
            <w:pStyle w:val="DEA1558DCD024103939E9B99476437C3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74735F" w:rsidP="0074735F">
          <w:pPr>
            <w:pStyle w:val="A0643799D0B14E27BA2187F79C501DC6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74735F" w:rsidP="0074735F">
          <w:pPr>
            <w:pStyle w:val="C10AC10149E747019F01CC29BF493446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74735F" w:rsidP="0074735F">
          <w:pPr>
            <w:pStyle w:val="A23D2E77BF4E47CC85DC774A306311B0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74735F" w:rsidP="0074735F">
          <w:pPr>
            <w:pStyle w:val="19A2F6339EB1485F9F874F751DAD3181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74735F" w:rsidP="0074735F">
          <w:pPr>
            <w:pStyle w:val="259B1F74FF0949C69B7463DB756F8598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74735F" w:rsidP="0074735F">
          <w:pPr>
            <w:pStyle w:val="F5A5428F00D54D3F802CE7A7F13A7BB1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74735F" w:rsidP="0074735F">
          <w:pPr>
            <w:pStyle w:val="19BC3C49A4394A80BEB4374FF69F5728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74735F" w:rsidP="0074735F">
          <w:pPr>
            <w:pStyle w:val="10CFE1B9CE814E758E0572576DF27AD7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74735F" w:rsidP="0074735F">
          <w:pPr>
            <w:pStyle w:val="5B69A61C507948A59DEF09F68BC481ED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74735F" w:rsidP="0074735F">
          <w:pPr>
            <w:pStyle w:val="6C4E3869A2954694B896CED818E398D514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74735F" w:rsidP="0074735F">
          <w:pPr>
            <w:pStyle w:val="67F76EA3F63C482A9CE2F1359CFA89D914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11B5"/>
    <w:rsid w:val="003B2F28"/>
    <w:rsid w:val="004E60D1"/>
    <w:rsid w:val="006F302C"/>
    <w:rsid w:val="0074735F"/>
    <w:rsid w:val="008D5DED"/>
    <w:rsid w:val="009556FB"/>
    <w:rsid w:val="009B6B18"/>
    <w:rsid w:val="00A54FD4"/>
    <w:rsid w:val="00B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4735F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A54FD4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A54FD4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A54FD4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A54FD4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A54FD4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A54FD4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A54FD4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A54FD4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A54FD4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A54FD4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A54FD4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A54FD4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A54FD4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B47943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B47943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B47943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B47943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B47943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B47943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B47943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B47943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B47943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B47943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B47943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B47943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B47943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74735F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74735F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74735F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74735F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74735F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74735F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74735F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74735F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74735F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74735F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74735F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74735F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74735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4735F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A54FD4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A54FD4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A54FD4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A54FD4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A54FD4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A54FD4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A54FD4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A54FD4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A54FD4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A54FD4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A54FD4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A54FD4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A54FD4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B47943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B47943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B47943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B47943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B47943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B47943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B47943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B47943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B47943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B47943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B47943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B47943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B47943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74735F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74735F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74735F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74735F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74735F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74735F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74735F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74735F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74735F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74735F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74735F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74735F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7473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15</cp:revision>
  <cp:lastPrinted>2021-10-08T10:16:00Z</cp:lastPrinted>
  <dcterms:created xsi:type="dcterms:W3CDTF">2021-10-11T09:31:00Z</dcterms:created>
  <dcterms:modified xsi:type="dcterms:W3CDTF">2022-01-18T16:45:00Z</dcterms:modified>
</cp:coreProperties>
</file>