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1924F3" w:rsidTr="009E165D">
            <w:tc>
              <w:tcPr>
                <w:tcW w:w="10439" w:type="dxa"/>
                <w:gridSpan w:val="2"/>
              </w:tcPr>
              <w:p w:rsidR="001924F3" w:rsidRDefault="006D19C4" w:rsidP="006D19C4">
                <w:pPr>
                  <w:spacing w:before="240"/>
                  <w:jc w:val="right"/>
                </w:pPr>
                <w:r w:rsidRPr="001034FD">
                  <w:rPr>
                    <w:rFonts w:ascii="Candara" w:hAnsi="Candara"/>
                    <w:b/>
                    <w:sz w:val="40"/>
                    <w:szCs w:val="40"/>
                  </w:rPr>
                  <w:t xml:space="preserve"> Temas </w:t>
                </w:r>
                <w:r>
                  <w:rPr>
                    <w:rFonts w:ascii="Candara" w:hAnsi="Candara"/>
                    <w:b/>
                    <w:sz w:val="40"/>
                    <w:szCs w:val="40"/>
                  </w:rPr>
                  <w:t>de D</w:t>
                </w:r>
                <w:r w:rsidRPr="008D0ECA">
                  <w:rPr>
                    <w:rFonts w:ascii="Candara" w:hAnsi="Candara"/>
                    <w:b/>
                    <w:sz w:val="40"/>
                    <w:szCs w:val="40"/>
                  </w:rPr>
                  <w:t xml:space="preserve">ireito </w:t>
                </w:r>
                <w:r w:rsidR="00B74203" w:rsidRPr="00835429">
                  <w:rPr>
                    <w:rFonts w:ascii="Candara" w:hAnsi="Candara"/>
                    <w:b/>
                    <w:sz w:val="40"/>
                    <w:szCs w:val="40"/>
                  </w:rPr>
                  <w:t xml:space="preserve"> </w:t>
                </w:r>
                <w:r w:rsidR="00B74203" w:rsidRPr="00835429">
                  <w:rPr>
                    <w:rFonts w:ascii="Candara" w:hAnsi="Candara"/>
                    <w:b/>
                    <w:sz w:val="40"/>
                    <w:szCs w:val="40"/>
                  </w:rPr>
                  <w:t>Tributário</w:t>
                </w:r>
                <w:bookmarkStart w:id="0" w:name="_GoBack"/>
                <w:bookmarkEnd w:id="0"/>
              </w:p>
            </w:tc>
          </w:tr>
          <w:tr w:rsidR="00B74203" w:rsidTr="009E165D">
            <w:tc>
              <w:tcPr>
                <w:tcW w:w="10439" w:type="dxa"/>
                <w:gridSpan w:val="2"/>
              </w:tcPr>
              <w:p w:rsidR="00B74203" w:rsidRPr="00B847B7" w:rsidRDefault="00B74203" w:rsidP="00E10437">
                <w:pPr>
                  <w:jc w:val="right"/>
                  <w:rPr>
                    <w:sz w:val="32"/>
                    <w:szCs w:val="32"/>
                  </w:rPr>
                </w:pPr>
                <w:r w:rsidRPr="00835429">
                  <w:rPr>
                    <w:sz w:val="32"/>
                    <w:szCs w:val="32"/>
                  </w:rPr>
                  <w:t>4</w:t>
                </w:r>
                <w:r>
                  <w:rPr>
                    <w:sz w:val="32"/>
                    <w:szCs w:val="32"/>
                  </w:rPr>
                  <w:t xml:space="preserve"> </w:t>
                </w:r>
                <w:r w:rsidRPr="00835429">
                  <w:rPr>
                    <w:sz w:val="32"/>
                    <w:szCs w:val="32"/>
                  </w:rPr>
                  <w:t>mar</w:t>
                </w:r>
                <w:r>
                  <w:rPr>
                    <w:sz w:val="32"/>
                    <w:szCs w:val="32"/>
                  </w:rPr>
                  <w:t>ço</w:t>
                </w:r>
                <w:r w:rsidRPr="00835429">
                  <w:rPr>
                    <w:sz w:val="32"/>
                    <w:szCs w:val="32"/>
                  </w:rPr>
                  <w:t xml:space="preserve"> </w:t>
                </w:r>
                <w:r w:rsidRPr="00B847B7">
                  <w:rPr>
                    <w:color w:val="92D050"/>
                    <w:sz w:val="32"/>
                    <w:szCs w:val="32"/>
                  </w:rPr>
                  <w:sym w:font="Symbol" w:char="F0B7"/>
                </w:r>
                <w:r w:rsidRPr="00B847B7">
                  <w:rPr>
                    <w:color w:val="92D050"/>
                    <w:sz w:val="32"/>
                    <w:szCs w:val="32"/>
                  </w:rPr>
                  <w:t xml:space="preserve"> </w:t>
                </w:r>
                <w:r w:rsidRPr="00835429">
                  <w:rPr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t xml:space="preserve"> </w:t>
                </w:r>
                <w:r w:rsidRPr="00835429">
                  <w:rPr>
                    <w:sz w:val="32"/>
                    <w:szCs w:val="32"/>
                  </w:rPr>
                  <w:t>abr</w:t>
                </w:r>
                <w:r>
                  <w:rPr>
                    <w:sz w:val="32"/>
                    <w:szCs w:val="32"/>
                  </w:rPr>
                  <w:t>il</w:t>
                </w:r>
                <w:r w:rsidRPr="00835429">
                  <w:rPr>
                    <w:sz w:val="32"/>
                    <w:szCs w:val="32"/>
                  </w:rPr>
                  <w:t xml:space="preserve"> </w:t>
                </w:r>
                <w:r w:rsidRPr="00B847B7">
                  <w:rPr>
                    <w:color w:val="92D050"/>
                    <w:sz w:val="32"/>
                    <w:szCs w:val="32"/>
                  </w:rPr>
                  <w:sym w:font="Symbol" w:char="F0B7"/>
                </w:r>
                <w:r w:rsidRPr="00B847B7">
                  <w:rPr>
                    <w:color w:val="92D050"/>
                    <w:sz w:val="32"/>
                    <w:szCs w:val="32"/>
                  </w:rPr>
                  <w:t xml:space="preserve"> </w:t>
                </w:r>
                <w:r w:rsidRPr="00835429">
                  <w:rPr>
                    <w:sz w:val="32"/>
                    <w:szCs w:val="32"/>
                  </w:rPr>
                  <w:t>6</w:t>
                </w:r>
                <w:r>
                  <w:rPr>
                    <w:sz w:val="32"/>
                    <w:szCs w:val="32"/>
                  </w:rPr>
                  <w:t xml:space="preserve"> </w:t>
                </w:r>
                <w:r w:rsidRPr="00835429">
                  <w:rPr>
                    <w:sz w:val="32"/>
                    <w:szCs w:val="32"/>
                  </w:rPr>
                  <w:t>mai</w:t>
                </w:r>
                <w:r>
                  <w:rPr>
                    <w:sz w:val="32"/>
                    <w:szCs w:val="32"/>
                  </w:rPr>
                  <w:t>o</w:t>
                </w:r>
                <w:r w:rsidRPr="00835429">
                  <w:rPr>
                    <w:sz w:val="32"/>
                    <w:szCs w:val="32"/>
                  </w:rPr>
                  <w:t xml:space="preserve"> </w:t>
                </w:r>
                <w:r w:rsidRPr="00B847B7">
                  <w:rPr>
                    <w:color w:val="92D050"/>
                    <w:sz w:val="32"/>
                    <w:szCs w:val="32"/>
                  </w:rPr>
                  <w:sym w:font="Symbol" w:char="F0B7"/>
                </w:r>
                <w:r w:rsidRPr="00B847B7">
                  <w:rPr>
                    <w:sz w:val="32"/>
                    <w:szCs w:val="32"/>
                  </w:rPr>
                  <w:t xml:space="preserve"> </w:t>
                </w:r>
                <w:r w:rsidRPr="00835429">
                  <w:rPr>
                    <w:sz w:val="32"/>
                    <w:szCs w:val="32"/>
                  </w:rPr>
                  <w:t>3</w:t>
                </w:r>
                <w:r>
                  <w:rPr>
                    <w:sz w:val="32"/>
                    <w:szCs w:val="32"/>
                  </w:rPr>
                  <w:t xml:space="preserve"> </w:t>
                </w:r>
                <w:r w:rsidRPr="00835429">
                  <w:rPr>
                    <w:sz w:val="32"/>
                    <w:szCs w:val="32"/>
                  </w:rPr>
                  <w:t>jun</w:t>
                </w:r>
                <w:r>
                  <w:rPr>
                    <w:sz w:val="32"/>
                    <w:szCs w:val="32"/>
                  </w:rPr>
                  <w:t xml:space="preserve">ho </w:t>
                </w:r>
                <w:r w:rsidRPr="00B847B7">
                  <w:rPr>
                    <w:color w:val="92D050"/>
                    <w:sz w:val="32"/>
                    <w:szCs w:val="32"/>
                  </w:rPr>
                  <w:sym w:font="Symbol" w:char="F0B7"/>
                </w:r>
                <w:r w:rsidRPr="00B847B7">
                  <w:rPr>
                    <w:sz w:val="32"/>
                    <w:szCs w:val="32"/>
                  </w:rPr>
                  <w:t xml:space="preserve"> 202</w:t>
                </w:r>
                <w:r>
                  <w:rPr>
                    <w:sz w:val="32"/>
                    <w:szCs w:val="32"/>
                  </w:rPr>
                  <w:t>2</w:t>
                </w:r>
              </w:p>
            </w:tc>
          </w:tr>
          <w:tr w:rsidR="00B74203" w:rsidTr="009E165D">
            <w:tc>
              <w:tcPr>
                <w:tcW w:w="10439" w:type="dxa"/>
                <w:gridSpan w:val="2"/>
              </w:tcPr>
              <w:p w:rsidR="00B74203" w:rsidRDefault="00B74203" w:rsidP="00E10437">
                <w:pPr>
                  <w:jc w:val="right"/>
                </w:pPr>
                <w:r w:rsidRPr="00551296">
                  <w:t>Lisbo</w:t>
                </w:r>
                <w:r w:rsidRPr="00927136">
                  <w:t xml:space="preserve">a </w:t>
                </w:r>
                <w:r w:rsidRPr="00927136">
                  <w:rPr>
                    <w:color w:val="92D050"/>
                  </w:rPr>
                  <w:t xml:space="preserve">▪ </w:t>
                </w:r>
                <w:r w:rsidRPr="00927136">
                  <w:t>W</w:t>
                </w:r>
                <w:r>
                  <w:t>ebconferência</w:t>
                </w:r>
              </w:p>
            </w:tc>
          </w:tr>
          <w:tr w:rsidR="00B74203" w:rsidTr="009E165D">
            <w:tc>
              <w:tcPr>
                <w:tcW w:w="10439" w:type="dxa"/>
                <w:gridSpan w:val="2"/>
              </w:tcPr>
              <w:p w:rsidR="00B74203" w:rsidRDefault="00B74203" w:rsidP="00E10437">
                <w:pPr>
                  <w:jc w:val="right"/>
                </w:pPr>
                <w:r>
                  <w:t>Ação de Formação Contínua Tipo C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F57339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6D19C4">
                  <w:rPr>
                    <w:sz w:val="20"/>
                    <w:szCs w:val="20"/>
                  </w:rPr>
                  <w:t>s e outros/as profissionais: €120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B74203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6D19C4" w:rsidTr="006D19C4">
      <w:trPr>
        <w:trHeight w:val="1245"/>
        <w:jc w:val="center"/>
      </w:trPr>
      <w:tc>
        <w:tcPr>
          <w:tcW w:w="4865" w:type="dxa"/>
        </w:tcPr>
        <w:p w:rsidR="006D19C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6D19C4" w:rsidRPr="000D79A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6D19C4" w:rsidRPr="005A7FC2" w:rsidRDefault="006D19C4" w:rsidP="00A67A3F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  <w:proofErr w:type="gram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Fax</w:t>
          </w:r>
          <w:proofErr w:type="gram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22 200 89 44</w:t>
          </w:r>
        </w:p>
      </w:tc>
      <w:tc>
        <w:tcPr>
          <w:tcW w:w="5342" w:type="dxa"/>
        </w:tcPr>
        <w:p w:rsidR="006D19C4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6D19C4" w:rsidRDefault="00B74203" w:rsidP="00A67A3F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6D19C4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6D19C4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6D19C4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6D19C4" w:rsidRPr="00D03F70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6D19C4" w:rsidRPr="00B67C2D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6D19C4" w:rsidRDefault="00B74203" w:rsidP="00A67A3F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6D19C4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6D19C4" w:rsidRDefault="006D19C4" w:rsidP="00A67A3F">
          <w:pPr>
            <w:pStyle w:val="Rodap"/>
            <w:jc w:val="right"/>
          </w:pPr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B74203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B74203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B74203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77D4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64305"/>
    <w:rsid w:val="00686DC1"/>
    <w:rsid w:val="006C0E09"/>
    <w:rsid w:val="006C6B3E"/>
    <w:rsid w:val="006D19C4"/>
    <w:rsid w:val="006E1850"/>
    <w:rsid w:val="006E2277"/>
    <w:rsid w:val="0077124F"/>
    <w:rsid w:val="007F509F"/>
    <w:rsid w:val="0081710C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74203"/>
    <w:rsid w:val="00B92E47"/>
    <w:rsid w:val="00BB25C0"/>
    <w:rsid w:val="00C12B25"/>
    <w:rsid w:val="00C1528A"/>
    <w:rsid w:val="00CD0FAD"/>
    <w:rsid w:val="00CF1767"/>
    <w:rsid w:val="00D35F70"/>
    <w:rsid w:val="00D80DB4"/>
    <w:rsid w:val="00DD442D"/>
    <w:rsid w:val="00E16A95"/>
    <w:rsid w:val="00E74B85"/>
    <w:rsid w:val="00E8523F"/>
    <w:rsid w:val="00F002C2"/>
    <w:rsid w:val="00F5050D"/>
    <w:rsid w:val="00F57339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925CA7" w:rsidP="00925CA7">
          <w:pPr>
            <w:pStyle w:val="86A6011584EE4A9E8138307AA272706D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925CA7" w:rsidP="00925CA7">
          <w:pPr>
            <w:pStyle w:val="DEA1558DCD024103939E9B99476437C3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925CA7" w:rsidP="00925CA7">
          <w:pPr>
            <w:pStyle w:val="A0643799D0B14E27BA2187F79C501DC6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925CA7" w:rsidP="00925CA7">
          <w:pPr>
            <w:pStyle w:val="C10AC10149E747019F01CC29BF493446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925CA7" w:rsidP="00925CA7">
          <w:pPr>
            <w:pStyle w:val="A23D2E77BF4E47CC85DC774A306311B0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925CA7" w:rsidP="00925CA7">
          <w:pPr>
            <w:pStyle w:val="19A2F6339EB1485F9F874F751DAD3181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925CA7" w:rsidP="00925CA7">
          <w:pPr>
            <w:pStyle w:val="259B1F74FF0949C69B7463DB756F8598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925CA7" w:rsidP="00925CA7">
          <w:pPr>
            <w:pStyle w:val="F5A5428F00D54D3F802CE7A7F13A7BB1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925CA7" w:rsidP="00925CA7">
          <w:pPr>
            <w:pStyle w:val="19BC3C49A4394A80BEB4374FF69F5728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925CA7" w:rsidP="00925CA7">
          <w:pPr>
            <w:pStyle w:val="10CFE1B9CE814E758E0572576DF27AD7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925CA7" w:rsidP="00925CA7">
          <w:pPr>
            <w:pStyle w:val="5B69A61C507948A59DEF09F68BC481ED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925CA7" w:rsidP="00925CA7">
          <w:pPr>
            <w:pStyle w:val="6C4E3869A2954694B896CED818E398D5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925CA7" w:rsidP="00925CA7">
          <w:pPr>
            <w:pStyle w:val="67F76EA3F63C482A9CE2F1359CFA89D912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11B5"/>
    <w:rsid w:val="003B2F28"/>
    <w:rsid w:val="004E60D1"/>
    <w:rsid w:val="006F302C"/>
    <w:rsid w:val="008D5DED"/>
    <w:rsid w:val="00925CA7"/>
    <w:rsid w:val="009556FB"/>
    <w:rsid w:val="009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25CA7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925CA7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925CA7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925CA7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925CA7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925CA7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925CA7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925CA7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925CA7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925CA7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925CA7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925CA7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925CA7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925CA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25CA7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925CA7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925CA7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925CA7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925CA7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925CA7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925CA7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925CA7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925CA7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925CA7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925CA7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925CA7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925CA7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925C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11</cp:revision>
  <cp:lastPrinted>2021-10-08T10:16:00Z</cp:lastPrinted>
  <dcterms:created xsi:type="dcterms:W3CDTF">2021-10-11T09:31:00Z</dcterms:created>
  <dcterms:modified xsi:type="dcterms:W3CDTF">2022-02-21T11:55:00Z</dcterms:modified>
</cp:coreProperties>
</file>